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 w:displacedByCustomXml="next"/>
    <w:bookmarkEnd w:id="0" w:displacedByCustomXml="next"/>
    <w:sdt>
      <w:sdtPr>
        <w:rPr>
          <w:rFonts w:ascii="Simplified Arabic" w:eastAsiaTheme="minorHAnsi" w:hAnsi="Simplified Arabic" w:cs="Simplified Arabic"/>
          <w:color w:val="4472C4" w:themeColor="accent1"/>
          <w:lang w:val="en-GB"/>
        </w:rPr>
        <w:id w:val="-1048214470"/>
        <w:docPartObj>
          <w:docPartGallery w:val="Cover Pages"/>
          <w:docPartUnique/>
        </w:docPartObj>
      </w:sdtPr>
      <w:sdtEndPr>
        <w:rPr>
          <w:noProof/>
          <w:color w:val="auto"/>
        </w:rPr>
      </w:sdtEndPr>
      <w:sdtContent>
        <w:p w14:paraId="552F4C3C" w14:textId="2B1C0767" w:rsidR="000876EE" w:rsidRPr="00FF1953" w:rsidRDefault="000876EE" w:rsidP="000876EE">
          <w:pPr>
            <w:pStyle w:val="NoSpacing"/>
            <w:spacing w:before="1540" w:after="240"/>
            <w:jc w:val="center"/>
            <w:rPr>
              <w:rFonts w:ascii="Simplified Arabic" w:hAnsi="Simplified Arabic" w:cs="Simplified Arabic"/>
              <w:color w:val="4472C4" w:themeColor="accent1"/>
            </w:rPr>
          </w:pPr>
          <w:r w:rsidRPr="00FF1953">
            <w:rPr>
              <w:rFonts w:ascii="Simplified Arabic" w:hAnsi="Simplified Arabic" w:cs="Simplified Arabic"/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64384" behindDoc="0" locked="0" layoutInCell="1" allowOverlap="1" wp14:anchorId="10BCF911" wp14:editId="68E44AB8">
                    <wp:simplePos x="0" y="0"/>
                    <wp:positionH relativeFrom="column">
                      <wp:posOffset>4770120</wp:posOffset>
                    </wp:positionH>
                    <wp:positionV relativeFrom="paragraph">
                      <wp:posOffset>335280</wp:posOffset>
                    </wp:positionV>
                    <wp:extent cx="4657725" cy="4251961"/>
                    <wp:effectExtent l="0" t="0" r="0" b="0"/>
                    <wp:wrapNone/>
                    <wp:docPr id="2" name="Group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4657725" cy="4251961"/>
                              <a:chOff x="0" y="0"/>
                              <a:chExt cx="4255770" cy="4252353"/>
                            </a:xfrm>
                          </wpg:grpSpPr>
                          <wps:wsp>
                            <wps:cNvPr id="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55770" cy="373316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DE316C8" w14:textId="77777777" w:rsidR="00EF4B42" w:rsidRDefault="00CA3DC0" w:rsidP="005D3097">
                                  <w:pPr>
                                    <w:pStyle w:val="NormalWeb"/>
                                    <w:bidi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</w:pPr>
                                  <w:r w:rsidRPr="00FF1953"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  <w:t>فيروس كورونا المستجد</w:t>
                                  </w:r>
                                  <w:r w:rsidRPr="00FF1953"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 xml:space="preserve"> </w:t>
                                  </w:r>
                                  <w:r w:rsidRPr="00FF1953"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br/>
                                  </w:r>
                                  <w:r w:rsidRPr="00FF1953"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  <w:t>(كوفيد-19)</w:t>
                                  </w:r>
                                  <w:r w:rsidR="00EF4B42">
                                    <w:rPr>
                                      <w:rFonts w:ascii="Simplified Arabic" w:hAnsi="Simplified Arabic" w:cs="Simplified Arabic" w:hint="cs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  <w:t xml:space="preserve"> </w:t>
                                  </w:r>
                                </w:p>
                                <w:p w14:paraId="552261E3" w14:textId="78B5955A" w:rsidR="00EF4B42" w:rsidRDefault="00EF4B42" w:rsidP="00EF4B42">
                                  <w:pPr>
                                    <w:pStyle w:val="NormalWeb"/>
                                    <w:bidi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</w:pPr>
                                  <w:r>
                                    <w:rPr>
                                      <w:rFonts w:ascii="Simplified Arabic" w:hAnsi="Simplified Arabic" w:cs="Simplified Arabic" w:hint="cs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  <w:rtl/>
                                    </w:rPr>
                                    <w:t>تمرين المحاكاة</w:t>
                                  </w:r>
                                </w:p>
                                <w:p w14:paraId="67DD0C59" w14:textId="3BEDF5F6" w:rsidR="00CA3DC0" w:rsidRPr="00FF1953" w:rsidRDefault="00CA3DC0" w:rsidP="00EF4B42">
                                  <w:pPr>
                                    <w:pStyle w:val="NormalWeb"/>
                                    <w:bidi/>
                                    <w:spacing w:before="0" w:beforeAutospacing="0" w:after="0" w:afterAutospacing="0"/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</w:pPr>
                                </w:p>
                                <w:p w14:paraId="41A0EBD8" w14:textId="3301A939" w:rsidR="00CA3DC0" w:rsidRDefault="00CA3DC0" w:rsidP="00446312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الخطة الوطنية لتوزيع اللقاحات</w:t>
                                  </w:r>
                                </w:p>
                                <w:p w14:paraId="558497D5" w14:textId="6150C32B" w:rsidR="00CA3DC0" w:rsidRDefault="00CA3DC0" w:rsidP="00C97615">
                                  <w:pPr>
                                    <w:pStyle w:val="NormalWeb"/>
                                    <w:spacing w:before="12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 xml:space="preserve"> والتطعيم</w:t>
                                  </w:r>
                                  <w:r w:rsidR="00EF4B42"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:</w:t>
                                  </w:r>
                                </w:p>
                                <w:p w14:paraId="725C24C8" w14:textId="07C9979F" w:rsidR="00EF4B42" w:rsidRDefault="00EF4B42" w:rsidP="00C97615">
                                  <w:pPr>
                                    <w:pStyle w:val="NormalWeb"/>
                                    <w:spacing w:before="12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الاستراتيجية وسلسلة الإمداد والاتصالات</w:t>
                                  </w:r>
                                </w:p>
                                <w:p w14:paraId="5AC1A277" w14:textId="77777777" w:rsidR="00CA3DC0" w:rsidRDefault="00CA3DC0" w:rsidP="00446312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  <w:p w14:paraId="51829223" w14:textId="5AEBBCFF" w:rsidR="00CA3DC0" w:rsidRDefault="00CA3DC0" w:rsidP="00446312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 xml:space="preserve">تمرين </w:t>
                                  </w:r>
                                  <w:r w:rsidR="00BF69AD"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ال</w:t>
                                  </w:r>
                                  <w:r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محاكاة</w:t>
                                  </w:r>
                                </w:p>
                                <w:p w14:paraId="24729239" w14:textId="77777777" w:rsidR="00CA3DC0" w:rsidRPr="002E159C" w:rsidRDefault="00CA3DC0" w:rsidP="00446312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sz w:val="52"/>
                                      <w:szCs w:val="52"/>
                                    </w:rPr>
                                  </w:pPr>
                                </w:p>
                                <w:p w14:paraId="3D910655" w14:textId="192D1991" w:rsidR="00CA3DC0" w:rsidRPr="00446312" w:rsidRDefault="00CA3DC0" w:rsidP="00446312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Simplified Arabic" w:eastAsiaTheme="minorEastAsia" w:hAnsi="Simplified Arabic" w:cs="Simplified Arabic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</w:rPr>
                                  </w:pPr>
                                </w:p>
                                <w:p w14:paraId="2E8B8E07" w14:textId="77777777" w:rsidR="00CA3DC0" w:rsidRDefault="00CA3DC0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</w:p>
                                <w:p w14:paraId="3AD47DCE" w14:textId="72D5DAC5" w:rsidR="00CA3DC0" w:rsidRPr="002E159C" w:rsidRDefault="00CA3DC0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 w:hint="cs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rtl/>
                                      <w:lang w:val="en-US"/>
                                    </w:rPr>
                                    <w:t>تمرين محاكاة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" name="Straight Connector 15"/>
                            <wps:cNvCnPr/>
                            <wps:spPr>
                              <a:xfrm>
                                <a:off x="163286" y="1216479"/>
                                <a:ext cx="3929743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46959" y="3811646"/>
                                <a:ext cx="3946070" cy="4407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EB2AD2" w14:textId="70A242E1" w:rsidR="00CA3DC0" w:rsidRPr="002349C0" w:rsidRDefault="00CA3DC0" w:rsidP="005D3097">
                                  <w:pPr>
                                    <w:bidi/>
                                    <w:jc w:val="center"/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008FCE"/>
                                      <w:sz w:val="44"/>
                                      <w:szCs w:val="44"/>
                                    </w:rPr>
                                  </w:pPr>
                                  <w:r w:rsidRPr="002349C0">
                                    <w:rPr>
                                      <w:rFonts w:ascii="Simplified Arabic" w:hAnsi="Simplified Arabic" w:cs="Simplified Arabic"/>
                                      <w:b/>
                                      <w:bCs/>
                                      <w:color w:val="008FCE"/>
                                      <w:sz w:val="44"/>
                                      <w:szCs w:val="44"/>
                                      <w:rtl/>
                                    </w:rPr>
                                    <w:t>دليل الميسّرين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10BCF911" id="Group 2" o:spid="_x0000_s1026" style="position:absolute;left:0;text-align:left;margin-left:375.6pt;margin-top:26.4pt;width:366.75pt;height:334.8pt;z-index:251664384;mso-width-relative:margin;mso-height-relative:margin" coordsize="42557,42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7" type="#_x0000_t202" style="position:absolute;width:42557;height:37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    <v:textbox>
                        <w:txbxContent>
                          <w:p w14:paraId="6DE316C8" w14:textId="77777777" w:rsidR="00EF4B42" w:rsidRDefault="00CA3DC0" w:rsidP="005D3097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</w:pPr>
                            <w:r w:rsidRPr="00FF1953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>فيروس كورونا المستجد</w:t>
                            </w:r>
                            <w:r w:rsidRPr="00FF1953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</w:t>
                            </w:r>
                            <w:r w:rsidRPr="00FF1953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br/>
                            </w:r>
                            <w:r w:rsidRPr="00FF1953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>(كوفيد-19)</w:t>
                            </w:r>
                            <w:r w:rsidR="00EF4B42">
                              <w:rPr>
                                <w:rFonts w:ascii="Simplified Arabic" w:hAnsi="Simplified Arabic" w:cs="Simplified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 xml:space="preserve"> </w:t>
                            </w:r>
                          </w:p>
                          <w:p w14:paraId="552261E3" w14:textId="78B5955A" w:rsidR="00EF4B42" w:rsidRDefault="00EF4B42" w:rsidP="00EF4B42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</w:pPr>
                            <w:r>
                              <w:rPr>
                                <w:rFonts w:ascii="Simplified Arabic" w:hAnsi="Simplified Arabic" w:cs="Simplified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>تمرين المحاكاة</w:t>
                            </w:r>
                          </w:p>
                          <w:p w14:paraId="67DD0C59" w14:textId="3BEDF5F6" w:rsidR="00CA3DC0" w:rsidRPr="00FF1953" w:rsidRDefault="00CA3DC0" w:rsidP="00EF4B42">
                            <w:pPr>
                              <w:pStyle w:val="NormalWeb"/>
                              <w:bidi/>
                              <w:spacing w:before="0" w:beforeAutospacing="0" w:after="0" w:afterAutospacing="0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</w:p>
                          <w:p w14:paraId="41A0EBD8" w14:textId="3301A939" w:rsidR="00CA3DC0" w:rsidRDefault="00CA3DC0" w:rsidP="004463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</w:pPr>
                            <w:r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الخطة الوطنية لتوزيع اللقاحات</w:t>
                            </w:r>
                          </w:p>
                          <w:p w14:paraId="558497D5" w14:textId="6150C32B" w:rsidR="00CA3DC0" w:rsidRDefault="00CA3DC0" w:rsidP="00C97615">
                            <w:pPr>
                              <w:pStyle w:val="NormalWeb"/>
                              <w:spacing w:before="12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</w:pPr>
                            <w:r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 xml:space="preserve"> والتطعيم</w:t>
                            </w:r>
                            <w:r w:rsidR="00EF4B42"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:</w:t>
                            </w:r>
                          </w:p>
                          <w:p w14:paraId="725C24C8" w14:textId="07C9979F" w:rsidR="00EF4B42" w:rsidRDefault="00EF4B42" w:rsidP="00C97615">
                            <w:pPr>
                              <w:pStyle w:val="NormalWeb"/>
                              <w:spacing w:before="12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</w:pPr>
                            <w:r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الاستراتيجية وسلسلة الإمداد والاتصالات</w:t>
                            </w:r>
                          </w:p>
                          <w:p w14:paraId="5AC1A277" w14:textId="77777777" w:rsidR="00CA3DC0" w:rsidRDefault="00CA3DC0" w:rsidP="004463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  <w:p w14:paraId="51829223" w14:textId="5AEBBCFF" w:rsidR="00CA3DC0" w:rsidRDefault="00CA3DC0" w:rsidP="004463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</w:pPr>
                            <w:r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 xml:space="preserve">تمرين </w:t>
                            </w:r>
                            <w:r w:rsidR="00BF69AD"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ال</w:t>
                            </w:r>
                            <w:r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محاكاة</w:t>
                            </w:r>
                          </w:p>
                          <w:p w14:paraId="24729239" w14:textId="77777777" w:rsidR="00CA3DC0" w:rsidRPr="002E159C" w:rsidRDefault="00CA3DC0" w:rsidP="004463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</w:pPr>
                          </w:p>
                          <w:p w14:paraId="3D910655" w14:textId="192D1991" w:rsidR="00CA3DC0" w:rsidRPr="00446312" w:rsidRDefault="00CA3DC0" w:rsidP="004463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Simplified Arabic" w:eastAsiaTheme="minorEastAsia" w:hAnsi="Simplified Arabic" w:cs="Simplified Arabic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</w:rPr>
                            </w:pPr>
                          </w:p>
                          <w:p w14:paraId="2E8B8E07" w14:textId="77777777" w:rsidR="00CA3DC0" w:rsidRDefault="00CA3DC0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</w:pPr>
                          </w:p>
                          <w:p w14:paraId="3AD47DCE" w14:textId="72D5DAC5" w:rsidR="00CA3DC0" w:rsidRPr="002E159C" w:rsidRDefault="00CA3DC0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eastAsiaTheme="minorEastAsia" w:hAnsi="Arial" w:cs="Arial" w:hint="cs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rtl/>
                                <w:lang w:val="en-US"/>
                              </w:rPr>
                              <w:t>تمرين محاكاة</w:t>
                            </w:r>
                          </w:p>
                        </w:txbxContent>
                      </v:textbox>
                    </v:shape>
                    <v:line id="Straight Connector 15" o:spid="_x0000_s1028" style="position:absolute;visibility:visible;mso-wrap-style:square" from="1632,12164" to="40930,12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" strokecolor="white [3212]" strokeweight="2.25pt">
                      <v:stroke joinstyle="miter"/>
                    </v:line>
                    <v:shape id="Text Box 2" o:spid="_x0000_s1029" type="#_x0000_t202" style="position:absolute;left:1469;top:38116;width:39461;height:44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    <v:textbox inset="0,0,0,0">
                        <w:txbxContent>
                          <w:p w14:paraId="04EB2AD2" w14:textId="70A242E1" w:rsidR="00CA3DC0" w:rsidRPr="002349C0" w:rsidRDefault="00CA3DC0" w:rsidP="005D3097">
                            <w:pPr>
                              <w:bidi/>
                              <w:jc w:val="center"/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008FCE"/>
                                <w:sz w:val="44"/>
                                <w:szCs w:val="44"/>
                              </w:rPr>
                            </w:pPr>
                            <w:r w:rsidRPr="002349C0">
                              <w:rPr>
                                <w:rFonts w:ascii="Simplified Arabic" w:hAnsi="Simplified Arabic" w:cs="Simplified Arabic"/>
                                <w:b/>
                                <w:bCs/>
                                <w:color w:val="008FCE"/>
                                <w:sz w:val="44"/>
                                <w:szCs w:val="44"/>
                                <w:rtl/>
                              </w:rPr>
                              <w:t>دليل الميسّرين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 w:rsidRPr="00FF1953">
            <w:rPr>
              <w:rFonts w:ascii="Simplified Arabic" w:hAnsi="Simplified Arabic" w:cs="Simplified Arabic"/>
              <w:noProof/>
              <w:color w:val="4472C4" w:themeColor="accent1"/>
            </w:rPr>
            <w:drawing>
              <wp:anchor distT="0" distB="0" distL="114300" distR="114300" simplePos="0" relativeHeight="251663360" behindDoc="1" locked="0" layoutInCell="1" allowOverlap="1" wp14:anchorId="00DAF027" wp14:editId="0B962256">
                <wp:simplePos x="0" y="0"/>
                <wp:positionH relativeFrom="page">
                  <wp:posOffset>0</wp:posOffset>
                </wp:positionH>
                <wp:positionV relativeFrom="paragraph">
                  <wp:posOffset>-923290</wp:posOffset>
                </wp:positionV>
                <wp:extent cx="10677525" cy="7809865"/>
                <wp:effectExtent l="0" t="0" r="9525" b="635"/>
                <wp:wrapNone/>
                <wp:docPr id="22" name="Picture 22" descr="A close up of a turtle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cover page NOVEL CORONAVIRUS.png"/>
                        <pic:cNvPicPr/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77525" cy="78098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349C0">
            <w:rPr>
              <w:rFonts w:ascii="Simplified Arabic" w:eastAsiaTheme="minorHAnsi" w:hAnsi="Simplified Arabic" w:cs="Simplified Arabic" w:hint="cs"/>
              <w:color w:val="4472C4" w:themeColor="accent1"/>
              <w:rtl/>
              <w:lang w:val="en-GB"/>
            </w:rPr>
            <w:t xml:space="preserve"> </w:t>
          </w:r>
        </w:p>
        <w:p w14:paraId="77EDDC91" w14:textId="1DFA97FB" w:rsidR="000876EE" w:rsidRPr="00FF1953" w:rsidRDefault="00EF4B42">
          <w:pPr>
            <w:jc w:val="left"/>
            <w:rPr>
              <w:rFonts w:ascii="Simplified Arabic" w:hAnsi="Simplified Arabic" w:cs="Simplified Arabic"/>
              <w:noProof/>
            </w:rPr>
          </w:pPr>
          <w:r>
            <w:rPr>
              <w:rFonts w:ascii="Simplified Arabic" w:hAnsi="Simplified Arabic" w:cs="Simplified Arabic"/>
              <w:noProof/>
              <w:color w:val="4472C4" w:themeColor="accent1"/>
            </w:rPr>
            <w:drawing>
              <wp:anchor distT="0" distB="0" distL="114300" distR="114300" simplePos="0" relativeHeight="251666432" behindDoc="0" locked="0" layoutInCell="1" allowOverlap="1" wp14:anchorId="401AA601" wp14:editId="6C8BE4BE">
                <wp:simplePos x="0" y="0"/>
                <wp:positionH relativeFrom="column">
                  <wp:posOffset>2438400</wp:posOffset>
                </wp:positionH>
                <wp:positionV relativeFrom="paragraph">
                  <wp:posOffset>4695825</wp:posOffset>
                </wp:positionV>
                <wp:extent cx="1795714" cy="525145"/>
                <wp:effectExtent l="0" t="0" r="0" b="8255"/>
                <wp:wrapNone/>
                <wp:docPr id="8" name="Picture 8" descr="A picture containing text, clipar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" name="WHO-AR-C-H (1).jpg"/>
                        <pic:cNvPicPr/>
                      </pic:nvPicPr>
                      <pic:blipFill>
                        <a:blip r:embed="rId1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95714" cy="5251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349C0" w:rsidRPr="00FF1953">
            <w:rPr>
              <w:rFonts w:ascii="Simplified Arabic" w:hAnsi="Simplified Arabic" w:cs="Simplified Arabic"/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65408" behindDoc="0" locked="0" layoutInCell="1" allowOverlap="1" wp14:anchorId="223B5C79" wp14:editId="37FCD735">
                    <wp:simplePos x="0" y="0"/>
                    <wp:positionH relativeFrom="column">
                      <wp:posOffset>7536180</wp:posOffset>
                    </wp:positionH>
                    <wp:positionV relativeFrom="paragraph">
                      <wp:posOffset>4596765</wp:posOffset>
                    </wp:positionV>
                    <wp:extent cx="2073835" cy="652780"/>
                    <wp:effectExtent l="0" t="0" r="0" b="0"/>
                    <wp:wrapNone/>
                    <wp:docPr id="17" name="Group 7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073835" cy="652780"/>
                              <a:chOff x="14400" y="0"/>
                              <a:chExt cx="1872257" cy="569706"/>
                            </a:xfrm>
                          </wpg:grpSpPr>
                          <wps:wsp>
                            <wps:cNvPr id="18" name="TextBox 8"/>
                            <wps:cNvSpPr txBox="1"/>
                            <wps:spPr>
                              <a:xfrm>
                                <a:off x="14400" y="0"/>
                                <a:ext cx="1872257" cy="24622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8F02D5E" w14:textId="1F6A8B58" w:rsidR="00CA3DC0" w:rsidRPr="000D0C51" w:rsidRDefault="00CA3DC0" w:rsidP="000876EE">
                                  <w:pPr>
                                    <w:spacing w:after="0"/>
                                    <w:rPr>
                                      <w:color w:val="008FCE"/>
                                    </w:rPr>
                                  </w:pP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19" name="Group 19"/>
                            <wpg:cNvGrpSpPr/>
                            <wpg:grpSpPr>
                              <a:xfrm>
                                <a:off x="254405" y="56345"/>
                                <a:ext cx="1602906" cy="513361"/>
                                <a:chOff x="254405" y="56345"/>
                                <a:chExt cx="1602906" cy="513361"/>
                              </a:xfrm>
                            </wpg:grpSpPr>
                            <wps:wsp>
                              <wps:cNvPr id="20" name="TextBox 10"/>
                              <wps:cNvSpPr txBox="1"/>
                              <wps:spPr>
                                <a:xfrm>
                                  <a:off x="968143" y="246221"/>
                                  <a:ext cx="889168" cy="323485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2B9E0AF5" w14:textId="7ED80267" w:rsidR="00CA3DC0" w:rsidRPr="000D0C51" w:rsidRDefault="00CA3DC0" w:rsidP="000876EE">
                                    <w:pPr>
                                      <w:spacing w:after="0"/>
                                      <w:rPr>
                                        <w:color w:val="008FCE"/>
                                      </w:rPr>
                                    </w:pP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1" name="TextBox 11"/>
                              <wps:cNvSpPr txBox="1"/>
                              <wps:spPr>
                                <a:xfrm>
                                  <a:off x="254405" y="56345"/>
                                  <a:ext cx="1418685" cy="351538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34EA74FC" w14:textId="7B083D0A" w:rsidR="00CA3DC0" w:rsidRPr="000D0C51" w:rsidRDefault="00CA3DC0" w:rsidP="000876EE">
                                    <w:pPr>
                                      <w:spacing w:after="0"/>
                                      <w:rPr>
                                        <w:color w:val="008FCE"/>
                                      </w:rPr>
                                    </w:pPr>
                                    <w:r w:rsidRPr="002349C0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AF67911" wp14:editId="7FD84538">
                                          <wp:extent cx="1530000" cy="468000"/>
                                          <wp:effectExtent l="0" t="0" r="0" b="0"/>
                                          <wp:docPr id="24" name="Image 2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30000" cy="468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223B5C79" id="Group 7" o:spid="_x0000_s1030" style="position:absolute;margin-left:593.4pt;margin-top:361.95pt;width:163.3pt;height:51.4pt;z-index:251665408;mso-width-relative:margin;mso-height-relative:margin" coordorigin="144" coordsize="18722,5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">
                    <v:shape id="TextBox 8" o:spid="_x0000_s1031" type="#_x0000_t202" style="position:absolute;left:144;width:18722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    <v:textbox>
                        <w:txbxContent>
                          <w:p w14:paraId="58F02D5E" w14:textId="1F6A8B58" w:rsidR="00CA3DC0" w:rsidRPr="000D0C51" w:rsidRDefault="00CA3DC0" w:rsidP="000876EE">
                            <w:pPr>
                              <w:spacing w:after="0"/>
                              <w:rPr>
                                <w:color w:val="008FCE"/>
                              </w:rPr>
                            </w:pPr>
                          </w:p>
                        </w:txbxContent>
                      </v:textbox>
                    </v:shape>
                    <v:group id="Group 19" o:spid="_x0000_s1032" style="position:absolute;left:2544;top:563;width:16029;height:5134" coordorigin="2544,563" coordsize="16029,5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<v:shape id="TextBox 10" o:spid="_x0000_s1033" type="#_x0000_t202" style="position:absolute;left:9681;top:2462;width:8892;height:32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      <v:textbox>
                          <w:txbxContent>
                            <w:p w14:paraId="2B9E0AF5" w14:textId="7ED80267" w:rsidR="00CA3DC0" w:rsidRPr="000D0C51" w:rsidRDefault="00CA3DC0" w:rsidP="000876EE">
                              <w:pPr>
                                <w:spacing w:after="0"/>
                                <w:rPr>
                                  <w:color w:val="008FCE"/>
                                </w:rPr>
                              </w:pPr>
                            </w:p>
                          </w:txbxContent>
                        </v:textbox>
                      </v:shape>
                      <v:shape id="TextBox 11" o:spid="_x0000_s1034" type="#_x0000_t202" style="position:absolute;left:2544;top:563;width:14186;height:3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<v:textbox>
                          <w:txbxContent>
                            <w:p w14:paraId="34EA74FC" w14:textId="7B083D0A" w:rsidR="00CA3DC0" w:rsidRPr="000D0C51" w:rsidRDefault="00CA3DC0" w:rsidP="000876EE">
                              <w:pPr>
                                <w:spacing w:after="0"/>
                                <w:rPr>
                                  <w:color w:val="008FCE"/>
                                </w:rPr>
                              </w:pPr>
                              <w:r w:rsidRPr="002349C0">
                                <w:rPr>
                                  <w:noProof/>
                                </w:rPr>
                                <w:drawing>
                                  <wp:inline distT="0" distB="0" distL="0" distR="0" wp14:anchorId="0AF67911" wp14:editId="7FD84538">
                                    <wp:extent cx="1530000" cy="468000"/>
                                    <wp:effectExtent l="0" t="0" r="0" b="0"/>
                                    <wp:docPr id="24" name="Image 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30000" cy="468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</v:group>
                  </v:group>
                </w:pict>
              </mc:Fallback>
            </mc:AlternateContent>
          </w:r>
          <w:r w:rsidR="000876EE" w:rsidRPr="00FF1953">
            <w:rPr>
              <w:rFonts w:ascii="Simplified Arabic" w:hAnsi="Simplified Arabic" w:cs="Simplified Arabic"/>
              <w:noProof/>
            </w:rPr>
            <w:br w:type="page"/>
          </w:r>
        </w:p>
      </w:sdtContent>
    </w:sdt>
    <w:p w14:paraId="3F8FE66E" w14:textId="537E5B8B" w:rsidR="002E159C" w:rsidRPr="00FF1953" w:rsidRDefault="002E159C" w:rsidP="002E159C">
      <w:pPr>
        <w:rPr>
          <w:rFonts w:ascii="Simplified Arabic" w:hAnsi="Simplified Arabic" w:cs="Simplified Arabic"/>
        </w:rPr>
        <w:sectPr w:rsidR="002E159C" w:rsidRPr="00FF1953" w:rsidSect="000876EE">
          <w:headerReference w:type="default" r:id="rId15"/>
          <w:pgSz w:w="16838" w:h="11906" w:orient="landscape" w:code="9"/>
          <w:pgMar w:top="1440" w:right="1440" w:bottom="1440" w:left="1440" w:header="709" w:footer="709" w:gutter="0"/>
          <w:pgNumType w:start="0"/>
          <w:cols w:space="708"/>
          <w:titlePg/>
          <w:docGrid w:linePitch="360"/>
        </w:sectPr>
      </w:pPr>
    </w:p>
    <w:sdt>
      <w:sdtPr>
        <w:rPr>
          <w:rFonts w:ascii="Simplified Arabic" w:eastAsiaTheme="minorHAnsi" w:hAnsi="Simplified Arabic" w:cs="Simplified Arabic"/>
          <w:color w:val="auto"/>
          <w:sz w:val="22"/>
          <w:szCs w:val="22"/>
          <w:rtl/>
          <w:lang w:val="en-GB"/>
        </w:rPr>
        <w:id w:val="-83908134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5E35E36" w14:textId="59B02B1A" w:rsidR="00072840" w:rsidRPr="00483C90" w:rsidRDefault="005827A5" w:rsidP="001E6CAA">
          <w:pPr>
            <w:pStyle w:val="TOCHeading"/>
            <w:bidi/>
            <w:spacing w:line="240" w:lineRule="auto"/>
            <w:rPr>
              <w:rFonts w:ascii="Simplified Arabic" w:hAnsi="Simplified Arabic" w:cs="Simplified Arabic"/>
              <w:sz w:val="22"/>
              <w:szCs w:val="22"/>
            </w:rPr>
          </w:pPr>
          <w:r w:rsidRPr="00483C90">
            <w:rPr>
              <w:rFonts w:ascii="Simplified Arabic" w:hAnsi="Simplified Arabic" w:cs="Simplified Arabic" w:hint="cs"/>
              <w:sz w:val="22"/>
              <w:szCs w:val="22"/>
              <w:rtl/>
            </w:rPr>
            <w:t>المحتويات</w:t>
          </w:r>
        </w:p>
        <w:p w14:paraId="7192DFBD" w14:textId="161B8E19" w:rsidR="000D01D8" w:rsidRPr="003A7D2D" w:rsidRDefault="00072840" w:rsidP="001E6CAA">
          <w:pPr>
            <w:pStyle w:val="TOC1"/>
            <w:tabs>
              <w:tab w:val="left" w:pos="440"/>
              <w:tab w:val="right" w:leader="dot" w:pos="13948"/>
            </w:tabs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r w:rsidRPr="003A7D2D">
            <w:rPr>
              <w:rFonts w:ascii="Simplified Arabic" w:hAnsi="Simplified Arabic" w:cs="Simplified Arabic"/>
              <w:sz w:val="18"/>
              <w:szCs w:val="18"/>
            </w:rPr>
            <w:fldChar w:fldCharType="begin"/>
          </w:r>
          <w:r w:rsidRPr="003A7D2D">
            <w:rPr>
              <w:rFonts w:ascii="Simplified Arabic" w:hAnsi="Simplified Arabic" w:cs="Simplified Arabic"/>
              <w:sz w:val="18"/>
              <w:szCs w:val="18"/>
            </w:rPr>
            <w:instrText xml:space="preserve"> TOC \o "1-3" \h \z \u </w:instrText>
          </w:r>
          <w:r w:rsidRPr="003A7D2D">
            <w:rPr>
              <w:rFonts w:ascii="Simplified Arabic" w:hAnsi="Simplified Arabic" w:cs="Simplified Arabic"/>
              <w:sz w:val="18"/>
              <w:szCs w:val="18"/>
            </w:rPr>
            <w:fldChar w:fldCharType="separate"/>
          </w:r>
          <w:hyperlink w:anchor="_Toc57887708" w:history="1">
            <w:r w:rsidR="00483C90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أولا</w:t>
            </w:r>
            <w:r w:rsidR="00C45C3F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-</w:t>
            </w:r>
            <w:r w:rsidR="00C45C3F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ab/>
            </w:r>
            <w:r w:rsidR="00C45C3F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لمحة عامة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3</w:t>
            </w:r>
          </w:hyperlink>
        </w:p>
        <w:p w14:paraId="2A9E3F9C" w14:textId="05D0CF84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09" w:history="1"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ما هو تمرين المحاكاة؟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3</w:t>
            </w:r>
          </w:hyperlink>
        </w:p>
        <w:p w14:paraId="13FB1785" w14:textId="704E0206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0" w:history="1"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الأهداف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3</w:t>
            </w:r>
          </w:hyperlink>
        </w:p>
        <w:p w14:paraId="22C2069C" w14:textId="3ACCE3F9" w:rsidR="000D01D8" w:rsidRPr="003A7D2D" w:rsidRDefault="00BE2270" w:rsidP="001E6CAA">
          <w:pPr>
            <w:pStyle w:val="TOC1"/>
            <w:tabs>
              <w:tab w:val="left" w:pos="440"/>
              <w:tab w:val="right" w:leader="dot" w:pos="13948"/>
            </w:tabs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1" w:history="1">
            <w:r w:rsidR="00D607A7">
              <w:rPr>
                <w:rFonts w:ascii="Simplified Arabic" w:eastAsiaTheme="minorEastAsia" w:hAnsi="Simplified Arabic" w:cs="Simplified Arabic" w:hint="cs"/>
                <w:noProof/>
                <w:sz w:val="18"/>
                <w:szCs w:val="18"/>
                <w:rtl/>
                <w:lang w:eastAsia="en-GB"/>
              </w:rPr>
              <w:t>ثانياً-</w:t>
            </w:r>
            <w:r w:rsidR="00D607A7">
              <w:rPr>
                <w:rFonts w:ascii="Simplified Arabic" w:eastAsiaTheme="minorEastAsia" w:hAnsi="Simplified Arabic" w:cs="Simplified Arabic"/>
                <w:noProof/>
                <w:sz w:val="18"/>
                <w:szCs w:val="18"/>
                <w:rtl/>
                <w:lang w:eastAsia="en-GB"/>
              </w:rPr>
              <w:tab/>
            </w:r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هيكل المحاك</w:t>
            </w:r>
            <w:r w:rsidR="00537E72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اة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4</w:t>
            </w:r>
          </w:hyperlink>
        </w:p>
        <w:p w14:paraId="0884587B" w14:textId="531B817A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2" w:history="1"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تصميم التمرين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4</w:t>
            </w:r>
          </w:hyperlink>
        </w:p>
        <w:p w14:paraId="584316F0" w14:textId="65D5B070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3" w:history="1"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عناصر السيناريو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4</w:t>
            </w:r>
          </w:hyperlink>
        </w:p>
        <w:p w14:paraId="20D3CE21" w14:textId="676ADFE1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4" w:history="1"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تسلسل التمرين المكتبي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4</w:t>
            </w:r>
          </w:hyperlink>
        </w:p>
        <w:p w14:paraId="789792C3" w14:textId="61A96635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5" w:history="1"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تكييف السيناريو مع السياق القطري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5</w:t>
            </w:r>
          </w:hyperlink>
        </w:p>
        <w:p w14:paraId="69E64DAE" w14:textId="64259050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6" w:history="1"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الإطار الزمني للمحاكاة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5</w:t>
            </w:r>
          </w:hyperlink>
        </w:p>
        <w:p w14:paraId="433EFC61" w14:textId="52825ADF" w:rsidR="000D01D8" w:rsidRPr="003A7D2D" w:rsidRDefault="00BE2270" w:rsidP="001E6CAA">
          <w:pPr>
            <w:pStyle w:val="TOC1"/>
            <w:tabs>
              <w:tab w:val="left" w:pos="660"/>
              <w:tab w:val="right" w:leader="dot" w:pos="13948"/>
            </w:tabs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7" w:history="1"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ثاثاً-</w:t>
            </w:r>
            <w:r w:rsidR="00FC5576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ab/>
            </w:r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ال</w:t>
            </w:r>
            <w:r w:rsidR="00D607A7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جمهور المستدف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6</w:t>
            </w:r>
          </w:hyperlink>
        </w:p>
        <w:p w14:paraId="6264EBDB" w14:textId="04E18F3B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8" w:history="1"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المشاركون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6</w:t>
            </w:r>
          </w:hyperlink>
        </w:p>
        <w:p w14:paraId="54B9097F" w14:textId="3302901C" w:rsidR="000D01D8" w:rsidRPr="003A7D2D" w:rsidRDefault="00BE2270" w:rsidP="001E6CAA">
          <w:pPr>
            <w:pStyle w:val="TOC1"/>
            <w:tabs>
              <w:tab w:val="left" w:pos="660"/>
              <w:tab w:val="right" w:leader="dot" w:pos="13948"/>
            </w:tabs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19" w:history="1"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رابعاً-</w:t>
            </w:r>
            <w:r w:rsidR="00FC5576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ab/>
            </w:r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 xml:space="preserve">متطلبات </w:t>
            </w:r>
            <w:r w:rsidR="00FC5576" w:rsidRPr="00FC5576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>الميسِّرين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7</w:t>
            </w:r>
          </w:hyperlink>
        </w:p>
        <w:p w14:paraId="59AE3E47" w14:textId="55BC1A67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0" w:history="1"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فريق التيسير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7</w:t>
            </w:r>
          </w:hyperlink>
        </w:p>
        <w:p w14:paraId="0C980E46" w14:textId="40687E5E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1" w:history="1"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م</w:t>
            </w:r>
            <w:r w:rsidR="00FC5576" w:rsidRPr="00FC5576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>هام الميسِّرين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7</w:t>
            </w:r>
          </w:hyperlink>
        </w:p>
        <w:p w14:paraId="40685D29" w14:textId="2DA02FE9" w:rsidR="000D01D8" w:rsidRPr="003A7D2D" w:rsidRDefault="00BE2270" w:rsidP="001E6CAA">
          <w:pPr>
            <w:pStyle w:val="TOC1"/>
            <w:tabs>
              <w:tab w:val="left" w:pos="440"/>
              <w:tab w:val="right" w:leader="dot" w:pos="13948"/>
            </w:tabs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2" w:history="1"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خامساً-المتطلبات التنظيمية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8</w:t>
            </w:r>
          </w:hyperlink>
        </w:p>
        <w:p w14:paraId="7ECABD8A" w14:textId="35F0256A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3" w:history="1">
            <w:r w:rsidR="00FC5576" w:rsidRPr="00FC5576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>الدعم والالتزام من جانب القيادة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8</w:t>
            </w:r>
          </w:hyperlink>
        </w:p>
        <w:p w14:paraId="42D65A8F" w14:textId="763F98CC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4" w:history="1">
            <w:r w:rsidR="00FC5576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الالتزام بالوقت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8</w:t>
            </w:r>
          </w:hyperlink>
        </w:p>
        <w:p w14:paraId="345CEA81" w14:textId="2355011B" w:rsidR="000D01D8" w:rsidRPr="003A7D2D" w:rsidRDefault="00BE2270" w:rsidP="001E6CAA">
          <w:pPr>
            <w:pStyle w:val="TOC1"/>
            <w:tabs>
              <w:tab w:val="left" w:pos="660"/>
              <w:tab w:val="right" w:leader="dot" w:pos="13948"/>
            </w:tabs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5" w:history="1">
            <w:r w:rsidR="00537E72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سادساً-</w:t>
            </w:r>
            <w:r w:rsidR="00537E72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ab/>
            </w:r>
            <w:r w:rsidR="00537E72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طري</w:t>
            </w:r>
            <w:r w:rsidR="00537E72" w:rsidRPr="00537E72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>قة إدارة التمرين المكتبي المتعلق بالخطة الوطنية لتوزيع لقاحات كوفيد-19 والتطعيم ضده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9</w:t>
            </w:r>
          </w:hyperlink>
        </w:p>
        <w:p w14:paraId="6B9D266F" w14:textId="2F0FAB02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6" w:history="1">
            <w:r w:rsidR="00537E72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الإعداد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9</w:t>
            </w:r>
          </w:hyperlink>
        </w:p>
        <w:p w14:paraId="06D86CC9" w14:textId="79BF6870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7" w:history="1">
            <w:r w:rsidR="00537E72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دليل المشاركين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9</w:t>
            </w:r>
          </w:hyperlink>
        </w:p>
        <w:p w14:paraId="37D20342" w14:textId="13ABA136" w:rsidR="000D01D8" w:rsidRPr="003A7D2D" w:rsidRDefault="00BE2270" w:rsidP="001E6CAA">
          <w:pPr>
            <w:pStyle w:val="TOC2"/>
            <w:bidi/>
            <w:spacing w:line="240" w:lineRule="auto"/>
            <w:rPr>
              <w:rFonts w:ascii="Simplified Arabic" w:eastAsiaTheme="minorEastAsia" w:hAnsi="Simplified Arabic" w:cs="Simplified Arabic"/>
              <w:noProof/>
              <w:sz w:val="18"/>
              <w:szCs w:val="18"/>
              <w:lang w:eastAsia="en-GB"/>
            </w:rPr>
          </w:pPr>
          <w:hyperlink w:anchor="_Toc57887728" w:history="1">
            <w:r w:rsidR="00537E72">
              <w:rPr>
                <w:rStyle w:val="Hyperlink"/>
                <w:rFonts w:ascii="Simplified Arabic" w:hAnsi="Simplified Arabic" w:cs="Simplified Arabic" w:hint="cs"/>
                <w:noProof/>
                <w:sz w:val="18"/>
                <w:szCs w:val="18"/>
                <w:rtl/>
              </w:rPr>
              <w:t>م</w:t>
            </w:r>
            <w:r w:rsidR="00537E72" w:rsidRPr="00537E72">
              <w:rPr>
                <w:rStyle w:val="Hyperlink"/>
                <w:rFonts w:ascii="Simplified Arabic" w:hAnsi="Simplified Arabic" w:cs="Simplified Arabic"/>
                <w:noProof/>
                <w:sz w:val="18"/>
                <w:szCs w:val="18"/>
                <w:rtl/>
              </w:rPr>
              <w:t>واد دعم تمرين المحاكاة</w:t>
            </w:r>
            <w:r w:rsidR="000D01D8" w:rsidRPr="003A7D2D">
              <w:rPr>
                <w:rFonts w:ascii="Simplified Arabic" w:hAnsi="Simplified Arabic" w:cs="Simplified Arabic"/>
                <w:noProof/>
                <w:webHidden/>
                <w:sz w:val="18"/>
                <w:szCs w:val="18"/>
              </w:rPr>
              <w:tab/>
            </w:r>
            <w:r w:rsidR="00537E72">
              <w:rPr>
                <w:rFonts w:ascii="Simplified Arabic" w:hAnsi="Simplified Arabic" w:cs="Simplified Arabic" w:hint="cs"/>
                <w:noProof/>
                <w:webHidden/>
                <w:sz w:val="18"/>
                <w:szCs w:val="18"/>
                <w:rtl/>
              </w:rPr>
              <w:t>10</w:t>
            </w:r>
          </w:hyperlink>
        </w:p>
        <w:p w14:paraId="1EA2118A" w14:textId="0ED3C336" w:rsidR="00072840" w:rsidRPr="00FF1953" w:rsidRDefault="00072840" w:rsidP="001E6CAA">
          <w:pPr>
            <w:bidi/>
            <w:spacing w:line="240" w:lineRule="auto"/>
            <w:rPr>
              <w:rFonts w:ascii="Simplified Arabic" w:hAnsi="Simplified Arabic" w:cs="Simplified Arabic"/>
            </w:rPr>
          </w:pPr>
          <w:r w:rsidRPr="003A7D2D">
            <w:rPr>
              <w:rFonts w:ascii="Simplified Arabic" w:hAnsi="Simplified Arabic" w:cs="Simplified Arabic"/>
              <w:b/>
              <w:bCs/>
              <w:noProof/>
              <w:sz w:val="18"/>
              <w:szCs w:val="18"/>
            </w:rPr>
            <w:fldChar w:fldCharType="end"/>
          </w:r>
        </w:p>
      </w:sdtContent>
    </w:sdt>
    <w:p w14:paraId="54DBE63E" w14:textId="0518492A" w:rsidR="000876EE" w:rsidRPr="00446312" w:rsidRDefault="005D3097" w:rsidP="003A7D2D">
      <w:pPr>
        <w:pStyle w:val="Heading1"/>
        <w:numPr>
          <w:ilvl w:val="0"/>
          <w:numId w:val="0"/>
        </w:numPr>
        <w:bidi/>
        <w:rPr>
          <w:rFonts w:ascii="Simplified Arabic" w:hAnsi="Simplified Arabic" w:cs="Simplified Arabic"/>
        </w:rPr>
      </w:pPr>
      <w:bookmarkStart w:id="2" w:name="_Hlk58765727"/>
      <w:bookmarkStart w:id="3" w:name="_Hlk58755113"/>
      <w:r w:rsidRPr="00446312">
        <w:rPr>
          <w:rFonts w:ascii="Simplified Arabic" w:hAnsi="Simplified Arabic" w:cs="Simplified Arabic"/>
          <w:rtl/>
        </w:rPr>
        <w:lastRenderedPageBreak/>
        <w:t>أولاً-</w:t>
      </w:r>
      <w:r w:rsidRPr="00446312">
        <w:rPr>
          <w:rFonts w:ascii="Simplified Arabic" w:hAnsi="Simplified Arabic" w:cs="Simplified Arabic"/>
          <w:rtl/>
        </w:rPr>
        <w:tab/>
        <w:t>لمحة عامة</w:t>
      </w:r>
      <w:bookmarkEnd w:id="2"/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781500" w:rsidRPr="00446312" w14:paraId="7339C653" w14:textId="77777777" w:rsidTr="001E2679">
        <w:trPr>
          <w:trHeight w:val="2862"/>
        </w:trPr>
        <w:tc>
          <w:tcPr>
            <w:tcW w:w="2689" w:type="dxa"/>
          </w:tcPr>
          <w:p w14:paraId="0421836B" w14:textId="39DB5852" w:rsidR="00781500" w:rsidRPr="00491A82" w:rsidRDefault="001E2679" w:rsidP="005D3097">
            <w:pPr>
              <w:pStyle w:val="Heading2"/>
              <w:bidi/>
              <w:outlineLvl w:val="1"/>
              <w:rPr>
                <w:rFonts w:ascii="Simplified Arabic" w:hAnsi="Simplified Arabic" w:cs="Simplified Arabic"/>
              </w:rPr>
            </w:pPr>
            <w:r w:rsidRPr="00491A82">
              <w:rPr>
                <w:rFonts w:ascii="Simplified Arabic" w:hAnsi="Simplified Arabic" w:cs="Simplified Arabic"/>
                <w:rtl/>
              </w:rPr>
              <w:lastRenderedPageBreak/>
              <w:t>ما هو</w:t>
            </w:r>
            <w:r w:rsidR="0016600B">
              <w:rPr>
                <w:rFonts w:ascii="Simplified Arabic" w:hAnsi="Simplified Arabic" w:cs="Simplified Arabic" w:hint="cs"/>
                <w:rtl/>
              </w:rPr>
              <w:t xml:space="preserve"> تمرين المحاكاة</w:t>
            </w:r>
            <w:r w:rsidRPr="00491A82">
              <w:rPr>
                <w:rFonts w:ascii="Simplified Arabic" w:hAnsi="Simplified Arabic" w:cs="Simplified Arabic"/>
                <w:rtl/>
              </w:rPr>
              <w:t>؟</w:t>
            </w:r>
          </w:p>
        </w:tc>
        <w:tc>
          <w:tcPr>
            <w:tcW w:w="11318" w:type="dxa"/>
          </w:tcPr>
          <w:p w14:paraId="4238955E" w14:textId="1C6FD1C0" w:rsidR="00781500" w:rsidRDefault="006F547E" w:rsidP="00DD1994">
            <w:pPr>
              <w:bidi/>
              <w:snapToGrid w:val="0"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</w:pPr>
            <w:r w:rsidRPr="006F547E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التمرين المكتبي المتعلق بالخطة الوطنية لتوزيع لقاحات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</w:t>
            </w:r>
            <w:r w:rsidRPr="006F547E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كوفيد-19 والتطعيم ضده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</w:t>
            </w:r>
            <w:r w:rsidRPr="006F547E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هو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>حزمة محاكاة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</w:t>
            </w:r>
            <w:r w:rsidRPr="006F547E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يُستخدم فيها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>سيناريو ت</w:t>
            </w:r>
            <w:r w:rsidRPr="006F547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val="en-US"/>
              </w:rPr>
              <w:t>دريجي</w:t>
            </w:r>
            <w:r w:rsidRPr="006F547E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 xml:space="preserve"> إلى جانب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 xml:space="preserve">سلسلة من </w:t>
            </w:r>
            <w:r w:rsidR="0048019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val="en-US"/>
              </w:rPr>
              <w:t>المدخلات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 xml:space="preserve"> المحددة ال</w:t>
            </w:r>
            <w:r w:rsidRPr="006F547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val="en-US"/>
              </w:rPr>
              <w:t>مكتوبة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لتمكين المشاركين 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 xml:space="preserve">من مناقشة افتراضات التخطيط </w:t>
            </w:r>
            <w:r w:rsidRPr="006F547E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 xml:space="preserve">المتعلقة </w:t>
            </w:r>
            <w:r w:rsidRPr="006F547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val="en-US"/>
              </w:rPr>
              <w:t>ب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>استراتيجيات الاستهداف والتوزيع والاتصال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التي </w:t>
            </w:r>
            <w:r w:rsidRPr="006F547E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وُضعت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>لدعم طرح لقاحات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lang w:val="en-US"/>
              </w:rPr>
              <w:t xml:space="preserve"> </w:t>
            </w:r>
            <w:r w:rsidRPr="006F547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>كوفيد-19</w:t>
            </w:r>
            <w:r w:rsidRPr="006F547E">
              <w:rPr>
                <w:rFonts w:ascii="Simplified Arabic" w:hAnsi="Simplified Arabic" w:cs="Simplified Arabic"/>
                <w:sz w:val="24"/>
                <w:szCs w:val="24"/>
                <w:lang w:val="en-US"/>
              </w:rPr>
              <w:t>.</w:t>
            </w:r>
          </w:p>
          <w:p w14:paraId="08CE6E9F" w14:textId="77777777" w:rsidR="00DD1994" w:rsidRPr="00DD1994" w:rsidRDefault="00DD1994" w:rsidP="00DD1994">
            <w:pPr>
              <w:bidi/>
              <w:snapToGrid w:val="0"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lang w:val="en-US"/>
              </w:rPr>
            </w:pPr>
          </w:p>
          <w:p w14:paraId="41A1C8D7" w14:textId="4DD35086" w:rsidR="009A6D3D" w:rsidRDefault="00480192" w:rsidP="009A6D3D">
            <w:pPr>
              <w:bidi/>
              <w:snapToGrid w:val="0"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</w:pPr>
            <w:r w:rsidRPr="00480192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>وحزمة المحاكاة ال</w:t>
            </w:r>
            <w:r w:rsidR="001E5EEC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خاصة</w:t>
            </w:r>
            <w:r w:rsidRPr="00480192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 بالتمرين المكتبي </w:t>
            </w:r>
            <w:r w:rsidR="009A6D3D" w:rsidRPr="009A6D3D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>ليست اختبارا</w:t>
            </w:r>
            <w:r w:rsidR="009A6D3D" w:rsidRPr="009A6D3D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val="en-US"/>
              </w:rPr>
              <w:t>ً</w:t>
            </w:r>
            <w:r w:rsidR="009A6D3D" w:rsidRPr="009A6D3D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 xml:space="preserve"> </w:t>
            </w:r>
            <w:r w:rsidR="009A6D3D" w:rsidRPr="009A6D3D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لخطة أو تدابير </w:t>
            </w:r>
            <w:r w:rsidR="009A6D3D" w:rsidRPr="009A6D3D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 xml:space="preserve">أخرى </w:t>
            </w:r>
            <w:r w:rsidR="009A6D3D" w:rsidRPr="009A6D3D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>محددة</w:t>
            </w:r>
            <w:r w:rsidR="009A6D3D" w:rsidRPr="009A6D3D">
              <w:rPr>
                <w:rFonts w:ascii="Simplified Arabic" w:hAnsi="Simplified Arabic" w:cs="Simplified Arabic"/>
                <w:sz w:val="24"/>
                <w:szCs w:val="24"/>
                <w:lang w:val="en-US"/>
              </w:rPr>
              <w:t>.</w:t>
            </w:r>
            <w:r w:rsidR="009A6D3D" w:rsidRPr="009A6D3D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  <w:lang w:val="en-US"/>
              </w:rPr>
              <w:t xml:space="preserve"> </w:t>
            </w:r>
            <w:r w:rsidR="009A6D3D" w:rsidRPr="009A6D3D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 xml:space="preserve">وعوضاً ذلك، </w:t>
            </w:r>
            <w:r w:rsidR="009A6D3D" w:rsidRPr="009A6D3D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val="en-US"/>
              </w:rPr>
              <w:t>يهدف التمرين المكتبي</w:t>
            </w:r>
            <w:r w:rsidR="009A6D3D" w:rsidRPr="009A6D3D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، من خلال </w:t>
            </w:r>
            <w:r w:rsidR="009A6D3D" w:rsidRPr="009A6D3D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تيسير المناقشات الجماعية</w:t>
            </w:r>
            <w:r w:rsidR="009A6D3D" w:rsidRPr="009A6D3D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، </w:t>
            </w:r>
            <w:r w:rsidR="009A6D3D" w:rsidRPr="009A6D3D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  <w:lang w:val="en-US"/>
              </w:rPr>
              <w:t xml:space="preserve">إلى مساعدة البلدان </w:t>
            </w:r>
            <w:r w:rsidR="009A6D3D" w:rsidRPr="009A6D3D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  <w:lang w:val="en-US"/>
              </w:rPr>
              <w:t>في تخطيط وإعداد وتحديث خططها الوطنية لتوزيع اللقاحات والتطعيم</w:t>
            </w:r>
            <w:r w:rsidR="009A6D3D" w:rsidRPr="009A6D3D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 xml:space="preserve"> </w:t>
            </w:r>
            <w:r w:rsidR="009A6D3D" w:rsidRPr="009A6D3D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 xml:space="preserve">من أجل </w:t>
            </w:r>
            <w:r w:rsidR="009A6D3D" w:rsidRPr="009A6D3D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 xml:space="preserve">طرح </w:t>
            </w:r>
            <w:r w:rsidR="009A6D3D" w:rsidRPr="009A6D3D"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  <w:t>لقاحات كوفيد-19</w:t>
            </w:r>
            <w:r w:rsidR="009A6D3D" w:rsidRPr="009A6D3D"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 xml:space="preserve"> بصورة سلسلة على الصعيد الوطني.</w:t>
            </w:r>
          </w:p>
          <w:p w14:paraId="3EC4F621" w14:textId="786C59D5" w:rsidR="00EF4B42" w:rsidRDefault="00EF4B42" w:rsidP="00EF4B42">
            <w:pPr>
              <w:bidi/>
              <w:snapToGrid w:val="0"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</w:pPr>
          </w:p>
          <w:p w14:paraId="6FBF3FE7" w14:textId="5BAF2ED1" w:rsidR="00EF4B42" w:rsidRPr="009A6D3D" w:rsidRDefault="00EF4B42" w:rsidP="00EF4B42">
            <w:pPr>
              <w:bidi/>
              <w:snapToGrid w:val="0"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rtl/>
                <w:lang w:val="en-US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  <w:lang w:val="en-US"/>
              </w:rPr>
              <w:t>وقد أعدّ هذا التمرين فريق التمارين والاستعراضات القطرية التابع لإدارة التأهب الصحي لدى المنظمة، بدعمٍ من الخبراء التقنيين لمجموعة التنسيق العالمي لمرفق كوفاكس، وأقرّته لجنة استعراض المطبوعات المتعلقة بكوفيد-19 لدى المنظمة.</w:t>
            </w:r>
          </w:p>
          <w:p w14:paraId="14BB5F0A" w14:textId="44AF3605" w:rsidR="00064AD8" w:rsidRPr="00446312" w:rsidRDefault="00064AD8" w:rsidP="007921A1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  <w:lang w:val="en-US"/>
              </w:rPr>
            </w:pPr>
          </w:p>
        </w:tc>
      </w:tr>
      <w:tr w:rsidR="00781500" w:rsidRPr="00446312" w14:paraId="4282606F" w14:textId="77777777" w:rsidTr="001E2679">
        <w:tc>
          <w:tcPr>
            <w:tcW w:w="2689" w:type="dxa"/>
          </w:tcPr>
          <w:p w14:paraId="4A99B4F8" w14:textId="1E60FFEA" w:rsidR="00781500" w:rsidRPr="00491A82" w:rsidRDefault="001E2679" w:rsidP="005D3097">
            <w:pPr>
              <w:pStyle w:val="Heading2"/>
              <w:bidi/>
              <w:outlineLvl w:val="1"/>
              <w:rPr>
                <w:rFonts w:ascii="Simplified Arabic" w:hAnsi="Simplified Arabic" w:cs="Simplified Arabic"/>
              </w:rPr>
            </w:pPr>
            <w:r w:rsidRPr="00491A82">
              <w:rPr>
                <w:rFonts w:ascii="Simplified Arabic" w:hAnsi="Simplified Arabic" w:cs="Simplified Arabic"/>
                <w:rtl/>
              </w:rPr>
              <w:lastRenderedPageBreak/>
              <w:t>الأهداف</w:t>
            </w:r>
          </w:p>
        </w:tc>
        <w:tc>
          <w:tcPr>
            <w:tcW w:w="11318" w:type="dxa"/>
          </w:tcPr>
          <w:p w14:paraId="699E2254" w14:textId="10B84239" w:rsidR="00DD1994" w:rsidRDefault="00DD1994" w:rsidP="00DD1994">
            <w:pPr>
              <w:bidi/>
              <w:spacing w:before="120"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DD199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تتمثل </w:t>
            </w:r>
            <w:r w:rsidRPr="00DD1994">
              <w:rPr>
                <w:rFonts w:ascii="Simplified Arabic" w:hAnsi="Simplified Arabic" w:cs="Simplified Arabic"/>
                <w:sz w:val="24"/>
                <w:szCs w:val="24"/>
                <w:rtl/>
              </w:rPr>
              <w:t>الأهداف المحددة لـ</w:t>
            </w:r>
            <w:r w:rsidRPr="00DD199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</w:t>
            </w:r>
            <w:r w:rsidRPr="00DD199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تمرين المكتبي </w:t>
            </w:r>
            <w:r w:rsidRPr="00DD199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فيما يلي:</w:t>
            </w:r>
          </w:p>
          <w:p w14:paraId="07D14779" w14:textId="77777777" w:rsidR="00D35500" w:rsidRPr="00DD1994" w:rsidRDefault="00D35500" w:rsidP="00D35500">
            <w:pPr>
              <w:bidi/>
              <w:spacing w:before="120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006325A2" w14:textId="4BA3E698" w:rsidR="00D35500" w:rsidRPr="00D35500" w:rsidRDefault="00DD1994" w:rsidP="00D35500">
            <w:pPr>
              <w:pStyle w:val="ListParagraph"/>
              <w:numPr>
                <w:ilvl w:val="0"/>
                <w:numId w:val="7"/>
              </w:numPr>
              <w:bidi/>
              <w:spacing w:after="0" w:line="360" w:lineRule="auto"/>
              <w:ind w:left="0" w:firstLine="0"/>
              <w:rPr>
                <w:rFonts w:ascii="Simplified Arabic" w:hAnsi="Simplified Arabic" w:cs="Simplified Arabic"/>
              </w:rPr>
            </w:pPr>
            <w:r w:rsidRPr="00DD1994">
              <w:rPr>
                <w:rFonts w:ascii="Simplified Arabic" w:hAnsi="Simplified Arabic" w:cs="Simplified Arabic"/>
                <w:rtl/>
              </w:rPr>
              <w:t xml:space="preserve">استعراض </w:t>
            </w:r>
            <w:r w:rsidRPr="00DD1994">
              <w:rPr>
                <w:rFonts w:ascii="Simplified Arabic" w:hAnsi="Simplified Arabic" w:cs="Simplified Arabic" w:hint="cs"/>
                <w:rtl/>
              </w:rPr>
              <w:t>عملية</w:t>
            </w:r>
            <w:r w:rsidRPr="00DD1994">
              <w:rPr>
                <w:rFonts w:ascii="Simplified Arabic" w:hAnsi="Simplified Arabic" w:cs="Simplified Arabic" w:hint="cs"/>
                <w:b/>
                <w:bCs/>
                <w:rtl/>
              </w:rPr>
              <w:t xml:space="preserve"> 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 xml:space="preserve">تحديد </w:t>
            </w:r>
            <w:r w:rsidRPr="00DD1994">
              <w:rPr>
                <w:rFonts w:ascii="Simplified Arabic" w:hAnsi="Simplified Arabic" w:cs="Simplified Arabic" w:hint="cs"/>
                <w:b/>
                <w:bCs/>
                <w:rtl/>
              </w:rPr>
              <w:t>الفئات السكانية المستهدفة</w:t>
            </w:r>
          </w:p>
          <w:p w14:paraId="44F88E32" w14:textId="4BA3E698" w:rsidR="00DD1994" w:rsidRPr="00DD1994" w:rsidRDefault="00DD1994" w:rsidP="00D35500">
            <w:pPr>
              <w:pStyle w:val="ListParagraph"/>
              <w:numPr>
                <w:ilvl w:val="0"/>
                <w:numId w:val="7"/>
              </w:numPr>
              <w:bidi/>
              <w:spacing w:after="0" w:line="360" w:lineRule="auto"/>
              <w:ind w:left="0" w:firstLine="0"/>
              <w:rPr>
                <w:rFonts w:ascii="Simplified Arabic" w:hAnsi="Simplified Arabic" w:cs="Simplified Arabic"/>
              </w:rPr>
            </w:pPr>
            <w:r w:rsidRPr="00DD1994">
              <w:rPr>
                <w:rFonts w:ascii="Simplified Arabic" w:hAnsi="Simplified Arabic" w:cs="Simplified Arabic"/>
                <w:rtl/>
              </w:rPr>
              <w:t>مناقشة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 xml:space="preserve"> استراتيجيات </w:t>
            </w:r>
            <w:r w:rsidRPr="00DD1994">
              <w:rPr>
                <w:rFonts w:ascii="Simplified Arabic" w:hAnsi="Simplified Arabic" w:cs="Simplified Arabic" w:hint="cs"/>
                <w:b/>
                <w:bCs/>
                <w:rtl/>
              </w:rPr>
              <w:t xml:space="preserve">إعطاء اللقاحات </w:t>
            </w:r>
            <w:r w:rsidRPr="00DD1994">
              <w:rPr>
                <w:rFonts w:ascii="Simplified Arabic" w:hAnsi="Simplified Arabic" w:cs="Simplified Arabic" w:hint="cs"/>
                <w:rtl/>
              </w:rPr>
              <w:t>للفئات السكانية المحتمل استهدافها</w:t>
            </w:r>
          </w:p>
          <w:p w14:paraId="0E73EA1C" w14:textId="77777777" w:rsidR="00DD1994" w:rsidRPr="00DD1994" w:rsidRDefault="00DD1994" w:rsidP="00D35500">
            <w:pPr>
              <w:pStyle w:val="ListParagraph"/>
              <w:numPr>
                <w:ilvl w:val="0"/>
                <w:numId w:val="7"/>
              </w:numPr>
              <w:bidi/>
              <w:spacing w:after="0" w:line="360" w:lineRule="auto"/>
              <w:ind w:left="0" w:firstLine="0"/>
              <w:rPr>
                <w:rFonts w:ascii="Simplified Arabic" w:hAnsi="Simplified Arabic" w:cs="Simplified Arabic"/>
              </w:rPr>
            </w:pPr>
            <w:r w:rsidRPr="00DD1994">
              <w:rPr>
                <w:rFonts w:ascii="Simplified Arabic" w:hAnsi="Simplified Arabic" w:cs="Simplified Arabic"/>
                <w:rtl/>
              </w:rPr>
              <w:t>استعراض</w:t>
            </w:r>
            <w:r w:rsidRPr="00DD1994">
              <w:rPr>
                <w:rFonts w:ascii="Simplified Arabic" w:hAnsi="Simplified Arabic" w:cs="Simplified Arabic" w:hint="cs"/>
                <w:rtl/>
              </w:rPr>
              <w:t xml:space="preserve"> عملية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 xml:space="preserve"> إعداد سلسلة الإمداد </w:t>
            </w:r>
            <w:r w:rsidRPr="00DD1994">
              <w:rPr>
                <w:rFonts w:ascii="Simplified Arabic" w:hAnsi="Simplified Arabic" w:cs="Simplified Arabic"/>
                <w:rtl/>
              </w:rPr>
              <w:t>ال</w:t>
            </w:r>
            <w:r w:rsidRPr="00DD1994">
              <w:rPr>
                <w:rFonts w:ascii="Simplified Arabic" w:hAnsi="Simplified Arabic" w:cs="Simplified Arabic" w:hint="cs"/>
                <w:rtl/>
              </w:rPr>
              <w:t>بالغة</w:t>
            </w:r>
            <w:r w:rsidRPr="00DD1994">
              <w:rPr>
                <w:rFonts w:ascii="Simplified Arabic" w:hAnsi="Simplified Arabic" w:cs="Simplified Arabic"/>
                <w:rtl/>
              </w:rPr>
              <w:t xml:space="preserve"> الأهمية ل</w:t>
            </w:r>
            <w:r w:rsidRPr="00DD1994">
              <w:rPr>
                <w:rFonts w:ascii="Simplified Arabic" w:hAnsi="Simplified Arabic" w:cs="Simplified Arabic" w:hint="cs"/>
                <w:rtl/>
              </w:rPr>
              <w:t>توزيع</w:t>
            </w:r>
            <w:r w:rsidRPr="00DD1994">
              <w:rPr>
                <w:rFonts w:ascii="Simplified Arabic" w:hAnsi="Simplified Arabic" w:cs="Simplified Arabic"/>
                <w:rtl/>
              </w:rPr>
              <w:t xml:space="preserve"> اللقاحات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 xml:space="preserve"> وإدارة </w:t>
            </w:r>
            <w:r w:rsidRPr="00DD1994">
              <w:rPr>
                <w:rFonts w:ascii="Simplified Arabic" w:hAnsi="Simplified Arabic" w:cs="Simplified Arabic"/>
                <w:rtl/>
              </w:rPr>
              <w:t>نفايات الرعاية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 xml:space="preserve"> الصحية</w:t>
            </w:r>
          </w:p>
          <w:p w14:paraId="0FE8F4C3" w14:textId="77777777" w:rsidR="00DD1994" w:rsidRPr="00DD1994" w:rsidRDefault="00DD1994" w:rsidP="00D35500">
            <w:pPr>
              <w:pStyle w:val="ListParagraph"/>
              <w:numPr>
                <w:ilvl w:val="0"/>
                <w:numId w:val="7"/>
              </w:numPr>
              <w:bidi/>
              <w:spacing w:after="0" w:line="360" w:lineRule="auto"/>
              <w:ind w:left="0" w:firstLine="0"/>
              <w:rPr>
                <w:rFonts w:ascii="Simplified Arabic" w:hAnsi="Simplified Arabic" w:cs="Simplified Arabic"/>
              </w:rPr>
            </w:pPr>
            <w:r w:rsidRPr="00DD1994">
              <w:rPr>
                <w:rFonts w:ascii="Simplified Arabic" w:hAnsi="Simplified Arabic" w:cs="Simplified Arabic" w:hint="cs"/>
                <w:rtl/>
              </w:rPr>
              <w:t>استعراض</w:t>
            </w:r>
            <w:r w:rsidRPr="00DD1994">
              <w:rPr>
                <w:rFonts w:ascii="Simplified Arabic" w:hAnsi="Simplified Arabic" w:cs="Simplified Arabic"/>
                <w:rtl/>
              </w:rPr>
              <w:t xml:space="preserve"> التخطيط </w:t>
            </w:r>
            <w:r w:rsidRPr="00DD1994">
              <w:rPr>
                <w:rFonts w:ascii="Simplified Arabic" w:hAnsi="Simplified Arabic" w:cs="Simplified Arabic" w:hint="cs"/>
                <w:rtl/>
              </w:rPr>
              <w:t xml:space="preserve">المتعلق بمدى 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>قبول اللقاحات</w:t>
            </w:r>
            <w:r w:rsidRPr="00DD1994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>و</w:t>
            </w:r>
            <w:r w:rsidRPr="00DD1994">
              <w:rPr>
                <w:rFonts w:ascii="Simplified Arabic" w:hAnsi="Simplified Arabic" w:cs="Simplified Arabic" w:hint="cs"/>
                <w:b/>
                <w:bCs/>
                <w:rtl/>
              </w:rPr>
              <w:t>الإقبال عليها</w:t>
            </w:r>
            <w:r w:rsidRPr="00DD1994">
              <w:rPr>
                <w:rFonts w:ascii="Simplified Arabic" w:hAnsi="Simplified Arabic" w:cs="Simplified Arabic"/>
                <w:rtl/>
              </w:rPr>
              <w:t xml:space="preserve"> (الطلب)</w:t>
            </w:r>
          </w:p>
          <w:p w14:paraId="7702A657" w14:textId="77777777" w:rsidR="00DD1994" w:rsidRPr="00DD1994" w:rsidRDefault="00DD1994" w:rsidP="00D35500">
            <w:pPr>
              <w:pStyle w:val="ListParagraph"/>
              <w:numPr>
                <w:ilvl w:val="0"/>
                <w:numId w:val="7"/>
              </w:numPr>
              <w:bidi/>
              <w:spacing w:after="0" w:line="360" w:lineRule="auto"/>
              <w:ind w:left="0" w:firstLine="0"/>
              <w:rPr>
                <w:rFonts w:ascii="Simplified Arabic" w:hAnsi="Simplified Arabic" w:cs="Simplified Arabic"/>
                <w:b/>
                <w:bCs/>
              </w:rPr>
            </w:pPr>
            <w:r w:rsidRPr="00DD1994">
              <w:rPr>
                <w:rFonts w:ascii="Simplified Arabic" w:hAnsi="Simplified Arabic" w:cs="Simplified Arabic"/>
                <w:rtl/>
              </w:rPr>
              <w:t xml:space="preserve">تحديد 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>ال</w:t>
            </w:r>
            <w:r w:rsidRPr="00DD1994">
              <w:rPr>
                <w:rFonts w:ascii="Simplified Arabic" w:hAnsi="Simplified Arabic" w:cs="Simplified Arabic" w:hint="cs"/>
                <w:b/>
                <w:bCs/>
                <w:rtl/>
              </w:rPr>
              <w:t>صعوبات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 xml:space="preserve"> الرئيسية</w:t>
            </w:r>
            <w:r w:rsidRPr="00DD1994">
              <w:rPr>
                <w:rFonts w:ascii="Simplified Arabic" w:hAnsi="Simplified Arabic" w:cs="Simplified Arabic"/>
                <w:rtl/>
              </w:rPr>
              <w:t xml:space="preserve"> التي ت</w:t>
            </w:r>
            <w:r w:rsidRPr="00DD1994">
              <w:rPr>
                <w:rFonts w:ascii="Simplified Arabic" w:hAnsi="Simplified Arabic" w:cs="Simplified Arabic" w:hint="cs"/>
                <w:rtl/>
              </w:rPr>
              <w:t>عترض عملية</w:t>
            </w:r>
            <w:r w:rsidRPr="00DD1994">
              <w:rPr>
                <w:rFonts w:ascii="Simplified Arabic" w:hAnsi="Simplified Arabic" w:cs="Simplified Arabic"/>
                <w:rtl/>
              </w:rPr>
              <w:t xml:space="preserve"> </w:t>
            </w:r>
            <w:r w:rsidRPr="00DD1994">
              <w:rPr>
                <w:rFonts w:ascii="Simplified Arabic" w:hAnsi="Simplified Arabic" w:cs="Simplified Arabic" w:hint="cs"/>
                <w:rtl/>
              </w:rPr>
              <w:t>توزيع اللقاحات</w:t>
            </w:r>
            <w:r w:rsidRPr="00DD1994">
              <w:rPr>
                <w:rFonts w:ascii="Simplified Arabic" w:hAnsi="Simplified Arabic" w:cs="Simplified Arabic"/>
                <w:rtl/>
              </w:rPr>
              <w:t xml:space="preserve"> وتنفيذها </w:t>
            </w:r>
            <w:r w:rsidRPr="00DD1994">
              <w:rPr>
                <w:rFonts w:ascii="Simplified Arabic" w:hAnsi="Simplified Arabic" w:cs="Simplified Arabic"/>
                <w:b/>
                <w:bCs/>
                <w:rtl/>
              </w:rPr>
              <w:t>من أجل تعزيز</w:t>
            </w:r>
            <w:r w:rsidRPr="00DD1994">
              <w:rPr>
                <w:rFonts w:ascii="Simplified Arabic" w:hAnsi="Simplified Arabic" w:cs="Simplified Arabic"/>
                <w:b/>
                <w:bCs/>
              </w:rPr>
              <w:t xml:space="preserve"> </w:t>
            </w:r>
            <w:bookmarkStart w:id="4" w:name="_Hlk59056618"/>
            <w:r w:rsidRPr="00DD1994">
              <w:rPr>
                <w:rFonts w:ascii="Simplified Arabic" w:hAnsi="Simplified Arabic" w:cs="Simplified Arabic" w:hint="cs"/>
                <w:b/>
                <w:bCs/>
                <w:rtl/>
              </w:rPr>
              <w:t>الخطة الوطنية لتوزيع اللقاحات والتطعيم</w:t>
            </w:r>
            <w:bookmarkEnd w:id="4"/>
          </w:p>
          <w:p w14:paraId="05C06F81" w14:textId="1164E640" w:rsidR="00781500" w:rsidRPr="00DD1994" w:rsidRDefault="00781500" w:rsidP="00DD1994">
            <w:pPr>
              <w:bidi/>
              <w:spacing w:before="120"/>
              <w:rPr>
                <w:rFonts w:asciiTheme="minorBidi" w:hAnsiTheme="minorBidi" w:cstheme="minorBidi"/>
                <w:sz w:val="24"/>
                <w:szCs w:val="24"/>
              </w:rPr>
            </w:pPr>
          </w:p>
        </w:tc>
      </w:tr>
    </w:tbl>
    <w:p w14:paraId="2D721A63" w14:textId="77777777" w:rsidR="000876EE" w:rsidRPr="00446312" w:rsidRDefault="000876EE" w:rsidP="005D3097">
      <w:pPr>
        <w:bidi/>
        <w:rPr>
          <w:rFonts w:asciiTheme="minorBidi" w:hAnsiTheme="minorBidi" w:cstheme="minorBidi"/>
        </w:rPr>
      </w:pPr>
    </w:p>
    <w:p w14:paraId="216DDED9" w14:textId="3B427803" w:rsidR="000876EE" w:rsidRPr="00491A82" w:rsidRDefault="00E74801" w:rsidP="001E2679">
      <w:pPr>
        <w:pStyle w:val="Heading1"/>
        <w:numPr>
          <w:ilvl w:val="0"/>
          <w:numId w:val="0"/>
        </w:numPr>
        <w:bidi/>
        <w:ind w:left="284" w:hanging="284"/>
        <w:rPr>
          <w:rFonts w:ascii="Simplified Arabic" w:hAnsi="Simplified Arabic" w:cs="Simplified Arabic"/>
        </w:rPr>
      </w:pPr>
      <w:bookmarkStart w:id="5" w:name="_Toc57887711"/>
      <w:bookmarkStart w:id="6" w:name="_Hlk58779658"/>
      <w:bookmarkEnd w:id="3"/>
      <w:r w:rsidRPr="00491A82">
        <w:rPr>
          <w:rFonts w:ascii="Simplified Arabic" w:hAnsi="Simplified Arabic" w:cs="Simplified Arabic"/>
          <w:rtl/>
        </w:rPr>
        <w:lastRenderedPageBreak/>
        <w:t>ثانيا</w:t>
      </w:r>
      <w:r w:rsidR="001E2679" w:rsidRPr="00491A82">
        <w:rPr>
          <w:rFonts w:ascii="Simplified Arabic" w:hAnsi="Simplified Arabic" w:cs="Simplified Arabic"/>
          <w:rtl/>
        </w:rPr>
        <w:t>ً-</w:t>
      </w:r>
      <w:r w:rsidR="001E2679" w:rsidRPr="00491A82">
        <w:rPr>
          <w:rFonts w:ascii="Simplified Arabic" w:hAnsi="Simplified Arabic" w:cs="Simplified Arabic"/>
          <w:rtl/>
        </w:rPr>
        <w:tab/>
        <w:t xml:space="preserve">هيكل المحاكاة </w:t>
      </w:r>
      <w:bookmarkEnd w:id="5"/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286B8F" w:rsidRPr="00491A82" w14:paraId="06D6C524" w14:textId="77777777" w:rsidTr="00696F6B">
        <w:trPr>
          <w:trHeight w:val="1029"/>
        </w:trPr>
        <w:tc>
          <w:tcPr>
            <w:tcW w:w="2689" w:type="dxa"/>
          </w:tcPr>
          <w:bookmarkEnd w:id="6"/>
          <w:p w14:paraId="43274388" w14:textId="67328D73" w:rsidR="00286B8F" w:rsidRPr="00BF4CA5" w:rsidRDefault="001E2679" w:rsidP="00696F6B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BF4CA5">
              <w:rPr>
                <w:rFonts w:ascii="Simplified Arabic" w:hAnsi="Simplified Arabic" w:cs="Simplified Arabic"/>
                <w:rtl/>
              </w:rPr>
              <w:t>تصميم التمرين</w:t>
            </w:r>
          </w:p>
        </w:tc>
        <w:tc>
          <w:tcPr>
            <w:tcW w:w="11318" w:type="dxa"/>
          </w:tcPr>
          <w:p w14:paraId="048F9793" w14:textId="6FFC2E39" w:rsidR="0095230D" w:rsidRPr="001E5EEC" w:rsidRDefault="00DD1994" w:rsidP="005C1658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1E5EE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يستند هذا التمرين</w:t>
            </w:r>
            <w:r w:rsidR="005C1658" w:rsidRPr="001E5EE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إلى أحدث </w:t>
            </w:r>
            <w:r w:rsidRPr="001E5EE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الإرشادات التي وضعتها</w:t>
            </w:r>
            <w:r w:rsidR="005C1658" w:rsidRPr="001E5EEC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منظمة الصحة العالمية بشأن التطعيم ضد </w:t>
            </w:r>
            <w:r w:rsidRPr="001E5EEC">
              <w:rPr>
                <w:rFonts w:ascii="Simplified Arabic" w:hAnsi="Simplified Arabic" w:cs="Simplified Arabic"/>
                <w:sz w:val="24"/>
                <w:szCs w:val="24"/>
                <w:rtl/>
              </w:rPr>
              <w:t>كوفيد-19</w:t>
            </w:r>
            <w:r w:rsidR="005C1658" w:rsidRPr="001E5EEC">
              <w:rPr>
                <w:rFonts w:ascii="Simplified Arabic" w:hAnsi="Simplified Arabic" w:cs="Simplified Arabic"/>
                <w:sz w:val="24"/>
                <w:szCs w:val="24"/>
                <w:rtl/>
              </w:rPr>
              <w:t>، بما في ذلك</w:t>
            </w:r>
            <w:r w:rsidRPr="001E5EEC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ما يلي:</w:t>
            </w:r>
          </w:p>
          <w:p w14:paraId="5C09D291" w14:textId="77777777" w:rsidR="00DD1994" w:rsidRPr="00DD1994" w:rsidRDefault="00BE2270" w:rsidP="00DD1994">
            <w:pPr>
              <w:numPr>
                <w:ilvl w:val="0"/>
                <w:numId w:val="8"/>
              </w:num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  <w:hyperlink r:id="rId16" w:history="1">
              <w:r w:rsidR="00DD1994" w:rsidRPr="00DD1994">
                <w:rPr>
                  <w:rStyle w:val="Hyperlink"/>
                  <w:rFonts w:ascii="Simplified Arabic" w:hAnsi="Simplified Arabic" w:cs="Simplified Arabic"/>
                  <w:sz w:val="24"/>
                  <w:szCs w:val="24"/>
                  <w:lang w:val="en-US"/>
                </w:rPr>
                <w:t>Guidance on developing a national deployment and vaccination plan for COVID-19 vaccines</w:t>
              </w:r>
            </w:hyperlink>
          </w:p>
          <w:p w14:paraId="004408AA" w14:textId="2240275A" w:rsidR="00064AD8" w:rsidRPr="00DD1994" w:rsidRDefault="00064AD8" w:rsidP="00696F6B">
            <w:pPr>
              <w:bidi/>
              <w:spacing w:line="276" w:lineRule="auto"/>
              <w:ind w:left="720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32086350" w14:textId="4FC98018" w:rsidR="00064AD8" w:rsidRPr="00491A82" w:rsidRDefault="00064AD8" w:rsidP="00491A82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  <w:tr w:rsidR="00286B8F" w:rsidRPr="00446312" w14:paraId="2AA001CF" w14:textId="77777777" w:rsidTr="00696F6B">
        <w:tc>
          <w:tcPr>
            <w:tcW w:w="2689" w:type="dxa"/>
          </w:tcPr>
          <w:p w14:paraId="785597B8" w14:textId="6BC4DE26" w:rsidR="00286B8F" w:rsidRPr="00BF4CA5" w:rsidRDefault="0004445F" w:rsidP="00696F6B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BF4CA5">
              <w:rPr>
                <w:rFonts w:ascii="Simplified Arabic" w:hAnsi="Simplified Arabic" w:cs="Simplified Arabic"/>
                <w:rtl/>
              </w:rPr>
              <w:t>عناصر السيناريو</w:t>
            </w:r>
          </w:p>
        </w:tc>
        <w:tc>
          <w:tcPr>
            <w:tcW w:w="11318" w:type="dxa"/>
          </w:tcPr>
          <w:p w14:paraId="515B5D37" w14:textId="0F16B451" w:rsidR="00286B8F" w:rsidRPr="00953E11" w:rsidRDefault="00D35500" w:rsidP="00696F6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953E11">
              <w:rPr>
                <w:rFonts w:ascii="Simplified Arabic" w:hAnsi="Simplified Arabic" w:cs="Simplified Arabic"/>
                <w:sz w:val="24"/>
                <w:szCs w:val="24"/>
                <w:rtl/>
              </w:rPr>
              <w:t>ينقسم</w:t>
            </w:r>
            <w:r w:rsidR="005C1658" w:rsidRPr="00953E11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السيناريو </w:t>
            </w:r>
            <w:r w:rsidRPr="00953E11">
              <w:rPr>
                <w:rFonts w:ascii="Simplified Arabic" w:hAnsi="Simplified Arabic" w:cs="Simplified Arabic"/>
                <w:sz w:val="24"/>
                <w:szCs w:val="24"/>
                <w:rtl/>
              </w:rPr>
              <w:t>إلى</w:t>
            </w:r>
            <w:r w:rsidR="005C1658" w:rsidRPr="00953E11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5C1658" w:rsidRPr="00953E11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أربعة تحديثات متتالية</w:t>
            </w:r>
            <w:r w:rsidRPr="00953E11">
              <w:rPr>
                <w:rFonts w:ascii="Simplified Arabic" w:hAnsi="Simplified Arabic" w:cs="Simplified Arabic"/>
                <w:sz w:val="24"/>
                <w:szCs w:val="24"/>
                <w:rtl/>
              </w:rPr>
              <w:t>، هي على النحو التالي:</w:t>
            </w:r>
          </w:p>
          <w:p w14:paraId="435D8186" w14:textId="77777777" w:rsidR="003A622B" w:rsidRPr="00953E11" w:rsidRDefault="003A622B" w:rsidP="00696F6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668ADE1F" w14:textId="7AEABB10" w:rsidR="0095230D" w:rsidRPr="00953E11" w:rsidRDefault="00D35500" w:rsidP="00696F6B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>طُوّرت</w:t>
            </w:r>
            <w:r w:rsidR="005C1658"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اللقاحات وسوف تكون متاحة قريباً لبلدك </w:t>
            </w:r>
            <w:r w:rsidR="005C1658" w:rsidRPr="00953E11">
              <w:rPr>
                <w:rFonts w:ascii="Simplified Arabic" w:hAnsi="Simplified Arabic" w:cs="Simplified Arabic"/>
                <w:rtl/>
              </w:rPr>
              <w:t xml:space="preserve">من خلال مرفق </w:t>
            </w:r>
            <w:r w:rsidRPr="00953E11">
              <w:rPr>
                <w:rFonts w:ascii="Simplified Arabic" w:hAnsi="Simplified Arabic" w:cs="Simplified Arabic"/>
                <w:rtl/>
              </w:rPr>
              <w:t>كوفاكس</w:t>
            </w:r>
            <w:r w:rsidR="00691636" w:rsidRPr="00953E11">
              <w:rPr>
                <w:rFonts w:ascii="Simplified Arabic" w:hAnsi="Simplified Arabic" w:cs="Simplified Arabic"/>
                <w:rtl/>
              </w:rPr>
              <w:t>.</w:t>
            </w:r>
          </w:p>
          <w:p w14:paraId="6BD12896" w14:textId="77777777" w:rsidR="003A622B" w:rsidRPr="00953E11" w:rsidRDefault="003A622B" w:rsidP="00491A82">
            <w:pPr>
              <w:bidi/>
              <w:rPr>
                <w:rFonts w:ascii="Simplified Arabic" w:hAnsi="Simplified Arabic" w:cs="Simplified Arabic"/>
              </w:rPr>
            </w:pPr>
          </w:p>
          <w:p w14:paraId="6E03EA88" w14:textId="0B332A79" w:rsidR="003A622B" w:rsidRPr="00953E11" w:rsidRDefault="005C1658" w:rsidP="005C1658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>يبدأ الممارسون في بلدك في إثارة بعض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المخاوف بشأن مستوى الاستعداد </w:t>
            </w:r>
            <w:r w:rsidRPr="00953E11">
              <w:rPr>
                <w:rFonts w:ascii="Simplified Arabic" w:hAnsi="Simplified Arabic" w:cs="Simplified Arabic"/>
                <w:rtl/>
              </w:rPr>
              <w:t>لتنفيذ</w:t>
            </w:r>
            <w:r w:rsidR="001E5EEC" w:rsidRPr="00953E11">
              <w:rPr>
                <w:rFonts w:ascii="Simplified Arabic" w:hAnsi="Simplified Arabic" w:cs="Simplified Arabic"/>
                <w:rtl/>
              </w:rPr>
              <w:t xml:space="preserve"> عمليات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 التطعيم بشكل فعال</w:t>
            </w:r>
          </w:p>
          <w:p w14:paraId="24D5F930" w14:textId="77777777" w:rsidR="003A622B" w:rsidRPr="00953E11" w:rsidRDefault="003A622B" w:rsidP="00491A82">
            <w:pPr>
              <w:bidi/>
              <w:ind w:left="360"/>
              <w:rPr>
                <w:rFonts w:ascii="Simplified Arabic" w:hAnsi="Simplified Arabic" w:cs="Simplified Arabic"/>
              </w:rPr>
            </w:pPr>
          </w:p>
          <w:p w14:paraId="288189F0" w14:textId="53A46703" w:rsidR="003A622B" w:rsidRPr="00953E11" w:rsidRDefault="001E5EEC" w:rsidP="00696F6B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>بدأت التحديات</w:t>
            </w:r>
            <w:r w:rsidR="00DF5611" w:rsidRPr="00953E11">
              <w:rPr>
                <w:rFonts w:ascii="Simplified Arabic" w:hAnsi="Simplified Arabic" w:cs="Simplified Arabic"/>
                <w:rtl/>
              </w:rPr>
              <w:t xml:space="preserve"> المتعلقة </w:t>
            </w:r>
            <w:r w:rsidR="00DF5611" w:rsidRPr="00953E11">
              <w:rPr>
                <w:rFonts w:ascii="Simplified Arabic" w:hAnsi="Simplified Arabic" w:cs="Simplified Arabic"/>
                <w:b/>
                <w:bCs/>
                <w:rtl/>
              </w:rPr>
              <w:t>بإدارة سلسلة ال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>إمداد</w:t>
            </w:r>
            <w:r w:rsidR="00DF5611"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</w:t>
            </w:r>
            <w:r w:rsidR="00DF5611" w:rsidRPr="00953E11">
              <w:rPr>
                <w:rFonts w:ascii="Simplified Arabic" w:hAnsi="Simplified Arabic" w:cs="Simplified Arabic"/>
                <w:rtl/>
              </w:rPr>
              <w:t>في الظهور</w:t>
            </w:r>
            <w:r w:rsidR="00E1437D" w:rsidRPr="00953E11">
              <w:rPr>
                <w:rFonts w:ascii="Simplified Arabic" w:hAnsi="Simplified Arabic" w:cs="Simplified Arabic"/>
                <w:rtl/>
              </w:rPr>
              <w:t xml:space="preserve"> </w:t>
            </w:r>
          </w:p>
          <w:p w14:paraId="38F3BE21" w14:textId="77777777" w:rsidR="003A622B" w:rsidRPr="00953E11" w:rsidRDefault="003A622B" w:rsidP="00491A82">
            <w:pPr>
              <w:bidi/>
              <w:ind w:left="360"/>
              <w:rPr>
                <w:rFonts w:ascii="Simplified Arabic" w:hAnsi="Simplified Arabic" w:cs="Simplified Arabic"/>
              </w:rPr>
            </w:pPr>
          </w:p>
          <w:p w14:paraId="13676548" w14:textId="1CF98C7C" w:rsidR="003A622B" w:rsidRPr="00953E11" w:rsidRDefault="0004445F" w:rsidP="00696F6B">
            <w:pPr>
              <w:pStyle w:val="ListParagraph"/>
              <w:numPr>
                <w:ilvl w:val="0"/>
                <w:numId w:val="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 xml:space="preserve">يهدد 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>الوباء المعلوماتي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 ب</w:t>
            </w:r>
            <w:r w:rsidR="008663B1" w:rsidRPr="00953E11">
              <w:rPr>
                <w:rFonts w:ascii="Simplified Arabic" w:hAnsi="Simplified Arabic" w:cs="Simplified Arabic"/>
                <w:rtl/>
              </w:rPr>
              <w:t>إضعاف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 الثقة في برنامج التطعيم</w:t>
            </w:r>
            <w:r w:rsidR="00691636" w:rsidRPr="00953E11">
              <w:rPr>
                <w:rFonts w:ascii="Simplified Arabic" w:hAnsi="Simplified Arabic" w:cs="Simplified Arabic"/>
                <w:rtl/>
              </w:rPr>
              <w:t>.</w:t>
            </w:r>
            <w:r w:rsidR="00E1437D" w:rsidRPr="00953E11">
              <w:rPr>
                <w:rFonts w:ascii="Simplified Arabic" w:hAnsi="Simplified Arabic" w:cs="Simplified Arabic"/>
                <w:rtl/>
              </w:rPr>
              <w:t xml:space="preserve"> </w:t>
            </w:r>
          </w:p>
          <w:p w14:paraId="74B3A3CE" w14:textId="3344BD1C" w:rsidR="00064AD8" w:rsidRPr="00953E11" w:rsidRDefault="00064AD8" w:rsidP="00696F6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  <w:tr w:rsidR="00286B8F" w:rsidRPr="00446312" w14:paraId="47E06039" w14:textId="77777777" w:rsidTr="00696F6B">
        <w:tc>
          <w:tcPr>
            <w:tcW w:w="2689" w:type="dxa"/>
          </w:tcPr>
          <w:p w14:paraId="5772324C" w14:textId="4BEC2A3D" w:rsidR="00286B8F" w:rsidRPr="00BF4CA5" w:rsidRDefault="00BF4CA5" w:rsidP="00696F6B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BF4CA5">
              <w:rPr>
                <w:rFonts w:ascii="Simplified Arabic" w:hAnsi="Simplified Arabic" w:cs="Simplified Arabic"/>
                <w:rtl/>
              </w:rPr>
              <w:t>تسلسل التمرين المكتبي</w:t>
            </w:r>
          </w:p>
        </w:tc>
        <w:tc>
          <w:tcPr>
            <w:tcW w:w="11318" w:type="dxa"/>
          </w:tcPr>
          <w:p w14:paraId="33A334B3" w14:textId="350DD0D2" w:rsidR="00064AD8" w:rsidRPr="00953E11" w:rsidRDefault="00E1437D" w:rsidP="00491A82">
            <w:pPr>
              <w:pStyle w:val="ListParagraph"/>
              <w:numPr>
                <w:ilvl w:val="0"/>
                <w:numId w:val="10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>تتكون حزمة المحاكاة العامة من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سلسلة من الشرائح</w:t>
            </w:r>
            <w:r w:rsidR="008663B1"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التي تدور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حول هذه التحديثات الأربعة</w:t>
            </w:r>
            <w:r w:rsidR="00691636" w:rsidRPr="00953E11">
              <w:rPr>
                <w:rFonts w:ascii="Simplified Arabic" w:hAnsi="Simplified Arabic" w:cs="Simplified Arabic"/>
                <w:b/>
                <w:bCs/>
                <w:rtl/>
              </w:rPr>
              <w:t>.</w:t>
            </w:r>
          </w:p>
          <w:p w14:paraId="2EE9DA5E" w14:textId="431C41F3" w:rsidR="00064AD8" w:rsidRPr="00953E11" w:rsidRDefault="00E1437D" w:rsidP="00E1437D">
            <w:pPr>
              <w:pStyle w:val="ListParagraph"/>
              <w:numPr>
                <w:ilvl w:val="0"/>
                <w:numId w:val="10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>بين كل</w:t>
            </w:r>
            <w:r w:rsidR="005E4EBD">
              <w:rPr>
                <w:rFonts w:ascii="Simplified Arabic" w:hAnsi="Simplified Arabic" w:cs="Simplified Arabic" w:hint="cs"/>
                <w:rtl/>
              </w:rPr>
              <w:t xml:space="preserve"> تحديث من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 هذه التحديثات، هناك شريحة </w:t>
            </w:r>
            <w:r w:rsidR="00953E11" w:rsidRPr="00953E11">
              <w:rPr>
                <w:rFonts w:ascii="Simplified Arabic" w:hAnsi="Simplified Arabic" w:cs="Simplified Arabic"/>
                <w:rtl/>
              </w:rPr>
              <w:t xml:space="preserve">تتضمن </w:t>
            </w:r>
            <w:r w:rsidRPr="00953E11">
              <w:rPr>
                <w:rFonts w:ascii="Simplified Arabic" w:hAnsi="Simplified Arabic" w:cs="Simplified Arabic"/>
                <w:rtl/>
              </w:rPr>
              <w:t>سلسلة من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 الأسئلة (أو </w:t>
            </w:r>
            <w:r w:rsidR="00953E11" w:rsidRPr="00953E11">
              <w:rPr>
                <w:rFonts w:ascii="Simplified Arabic" w:hAnsi="Simplified Arabic" w:cs="Simplified Arabic"/>
                <w:b/>
                <w:bCs/>
                <w:rtl/>
              </w:rPr>
              <w:t>المدخلات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) </w:t>
            </w:r>
            <w:r w:rsidR="00953E11" w:rsidRPr="00953E11">
              <w:rPr>
                <w:rFonts w:ascii="Simplified Arabic" w:hAnsi="Simplified Arabic" w:cs="Simplified Arabic"/>
                <w:b/>
                <w:bCs/>
                <w:rtl/>
              </w:rPr>
              <w:t>الموجهة ل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 xml:space="preserve">لمجموعة </w:t>
            </w:r>
            <w:r w:rsidR="00953E11" w:rsidRPr="00953E11">
              <w:rPr>
                <w:rFonts w:ascii="Simplified Arabic" w:hAnsi="Simplified Arabic" w:cs="Simplified Arabic"/>
                <w:b/>
                <w:bCs/>
                <w:rtl/>
              </w:rPr>
              <w:t>من أجل مناقشتها والإجابة عليها.</w:t>
            </w:r>
          </w:p>
          <w:p w14:paraId="408548AA" w14:textId="645B7C28" w:rsidR="003A622B" w:rsidRPr="00953E11" w:rsidRDefault="00E1437D" w:rsidP="00E1437D">
            <w:pPr>
              <w:pStyle w:val="ListParagraph"/>
              <w:numPr>
                <w:ilvl w:val="0"/>
                <w:numId w:val="10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953E11">
              <w:rPr>
                <w:rFonts w:ascii="Simplified Arabic" w:hAnsi="Simplified Arabic" w:cs="Simplified Arabic"/>
                <w:rtl/>
              </w:rPr>
              <w:t>سيُستخدم مضمون هذه المناقشات أثناء</w:t>
            </w:r>
            <w:r w:rsidR="00953E11" w:rsidRPr="00953E11">
              <w:rPr>
                <w:rFonts w:ascii="Simplified Arabic" w:hAnsi="Simplified Arabic" w:cs="Simplified Arabic"/>
                <w:rtl/>
              </w:rPr>
              <w:t xml:space="preserve"> </w:t>
            </w:r>
            <w:r w:rsidR="005E4EBD">
              <w:rPr>
                <w:rFonts w:ascii="Simplified Arabic" w:hAnsi="Simplified Arabic" w:cs="Simplified Arabic" w:hint="cs"/>
                <w:rtl/>
              </w:rPr>
              <w:t xml:space="preserve">جلسة </w:t>
            </w:r>
            <w:r w:rsidRPr="00953E11">
              <w:rPr>
                <w:rFonts w:ascii="Simplified Arabic" w:hAnsi="Simplified Arabic" w:cs="Simplified Arabic"/>
                <w:b/>
                <w:bCs/>
                <w:rtl/>
              </w:rPr>
              <w:t>استخلاص المعلومات</w:t>
            </w:r>
            <w:r w:rsidR="00953E11" w:rsidRPr="00953E11">
              <w:rPr>
                <w:rFonts w:ascii="Simplified Arabic" w:hAnsi="Simplified Arabic" w:cs="Simplified Arabic"/>
                <w:rtl/>
              </w:rPr>
              <w:t xml:space="preserve"> التي ستجري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 في نهاية </w:t>
            </w:r>
            <w:r w:rsidR="00953E11" w:rsidRPr="00953E11">
              <w:rPr>
                <w:rFonts w:ascii="Simplified Arabic" w:hAnsi="Simplified Arabic" w:cs="Simplified Arabic"/>
                <w:rtl/>
              </w:rPr>
              <w:t xml:space="preserve">تمرين </w:t>
            </w:r>
            <w:r w:rsidRPr="00953E11">
              <w:rPr>
                <w:rFonts w:ascii="Simplified Arabic" w:hAnsi="Simplified Arabic" w:cs="Simplified Arabic"/>
                <w:rtl/>
              </w:rPr>
              <w:t xml:space="preserve">المحاكاة ومع جميع المشاركين </w:t>
            </w:r>
            <w:r w:rsidR="00BF4CA5">
              <w:rPr>
                <w:rFonts w:ascii="Simplified Arabic" w:hAnsi="Simplified Arabic" w:cs="Simplified Arabic" w:hint="cs"/>
                <w:rtl/>
              </w:rPr>
              <w:t xml:space="preserve">من أجل </w:t>
            </w:r>
            <w:r w:rsidRPr="00BF4CA5">
              <w:rPr>
                <w:rFonts w:ascii="Simplified Arabic" w:hAnsi="Simplified Arabic" w:cs="Simplified Arabic"/>
                <w:b/>
                <w:bCs/>
                <w:rtl/>
              </w:rPr>
              <w:t xml:space="preserve">اقتراح أفكار عملية </w:t>
            </w:r>
            <w:r w:rsidR="00953E11" w:rsidRPr="00BF4CA5">
              <w:rPr>
                <w:rFonts w:ascii="Simplified Arabic" w:hAnsi="Simplified Arabic" w:cs="Simplified Arabic"/>
                <w:b/>
                <w:bCs/>
                <w:rtl/>
              </w:rPr>
              <w:t xml:space="preserve">ترمي إلى </w:t>
            </w:r>
            <w:r w:rsidRPr="00BF4CA5">
              <w:rPr>
                <w:rFonts w:ascii="Simplified Arabic" w:hAnsi="Simplified Arabic" w:cs="Simplified Arabic"/>
                <w:b/>
                <w:bCs/>
                <w:rtl/>
              </w:rPr>
              <w:t>تعزيز النظم والخطط والإجراءات في بلدك</w:t>
            </w:r>
            <w:r w:rsidR="00953E11" w:rsidRPr="00953E11">
              <w:rPr>
                <w:rFonts w:ascii="Simplified Arabic" w:hAnsi="Simplified Arabic" w:cs="Simplified Arabic"/>
                <w:rtl/>
              </w:rPr>
              <w:t>.</w:t>
            </w:r>
          </w:p>
          <w:p w14:paraId="2F6B7125" w14:textId="6D53BCF7" w:rsidR="00286B8F" w:rsidRPr="00953E11" w:rsidRDefault="00286B8F" w:rsidP="00696F6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</w:tbl>
    <w:p w14:paraId="3DD6D5D5" w14:textId="77777777" w:rsidR="00AA374B" w:rsidRPr="00446312" w:rsidRDefault="00AA374B" w:rsidP="00696F6B">
      <w:pPr>
        <w:bidi/>
        <w:rPr>
          <w:rFonts w:asciiTheme="minorBidi" w:hAnsiTheme="minorBidi" w:cstheme="minorBidi"/>
        </w:rPr>
      </w:pPr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AA374B" w:rsidRPr="00446312" w14:paraId="4DBB4B88" w14:textId="77777777" w:rsidTr="0004445F">
        <w:trPr>
          <w:trHeight w:val="1029"/>
        </w:trPr>
        <w:tc>
          <w:tcPr>
            <w:tcW w:w="2689" w:type="dxa"/>
          </w:tcPr>
          <w:p w14:paraId="302197E2" w14:textId="11B65105" w:rsidR="00AA374B" w:rsidRPr="00491A82" w:rsidRDefault="00D607A7" w:rsidP="00D607A7">
            <w:pPr>
              <w:pStyle w:val="Heading2"/>
              <w:bidi/>
              <w:ind w:left="0"/>
              <w:jc w:val="left"/>
              <w:outlineLvl w:val="1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lastRenderedPageBreak/>
              <w:t>تكييف السيناريو</w:t>
            </w:r>
            <w:r w:rsidR="0004445F" w:rsidRPr="00491A82">
              <w:rPr>
                <w:rFonts w:ascii="Simplified Arabic" w:hAnsi="Simplified Arabic" w:cs="Simplified Arabic"/>
                <w:rtl/>
              </w:rPr>
              <w:t xml:space="preserve"> مع</w:t>
            </w:r>
            <w:r w:rsidR="0085600D">
              <w:rPr>
                <w:rFonts w:ascii="Simplified Arabic" w:hAnsi="Simplified Arabic" w:cs="Simplified Arabic" w:hint="cs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السياق القطر</w:t>
            </w:r>
            <w:r w:rsidR="00537E72">
              <w:rPr>
                <w:rFonts w:ascii="Simplified Arabic" w:hAnsi="Simplified Arabic" w:cs="Simplified Arabic" w:hint="cs"/>
                <w:rtl/>
              </w:rPr>
              <w:t>ي</w:t>
            </w:r>
          </w:p>
        </w:tc>
        <w:tc>
          <w:tcPr>
            <w:tcW w:w="11318" w:type="dxa"/>
          </w:tcPr>
          <w:p w14:paraId="061D1D06" w14:textId="0D2EB814" w:rsidR="00624BA7" w:rsidRPr="005E4EBD" w:rsidRDefault="0004445F" w:rsidP="00E1437D">
            <w:pPr>
              <w:bidi/>
              <w:ind w:hanging="14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>من أجل توفير سياق واقعي للمحاكاة</w:t>
            </w:r>
            <w:r w:rsidR="00FF1953"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>،</w:t>
            </w:r>
            <w:r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5E4EBD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يجب تكييف</w:t>
            </w:r>
            <w:r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السيناريو والأسئلة ذات الصلة </w:t>
            </w:r>
            <w:r w:rsidRPr="005E4EBD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مع السياق </w:t>
            </w:r>
            <w:r w:rsidR="0085600D" w:rsidRPr="005E4EBD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القطري المحدد</w:t>
            </w:r>
            <w:r w:rsidR="00FF1953"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>،</w:t>
            </w:r>
            <w:r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</w:t>
            </w:r>
            <w:r w:rsidR="0085600D" w:rsidRPr="005E4EBD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إدراج</w:t>
            </w:r>
            <w:r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بعض</w:t>
            </w:r>
            <w:r w:rsidR="0085600D" w:rsidRPr="005E4EBD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>العناصر التالية</w:t>
            </w:r>
            <w:r w:rsidR="00FF1953" w:rsidRPr="005E4EBD">
              <w:rPr>
                <w:rFonts w:ascii="Simplified Arabic" w:hAnsi="Simplified Arabic" w:cs="Simplified Arabic"/>
                <w:sz w:val="24"/>
                <w:szCs w:val="24"/>
                <w:rtl/>
              </w:rPr>
              <w:t>:</w:t>
            </w:r>
            <w:r w:rsidR="00E1437D" w:rsidRPr="005E4EBD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2B73F5C6" w14:textId="77777777" w:rsidR="00624BA7" w:rsidRPr="00491A82" w:rsidRDefault="00624BA7" w:rsidP="00696F6B">
            <w:pPr>
              <w:bidi/>
              <w:ind w:left="720" w:hanging="360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4348A9E6" w14:textId="40D857A3" w:rsidR="00624BA7" w:rsidRPr="00491A82" w:rsidRDefault="0004445F" w:rsidP="00E1437D">
            <w:pPr>
              <w:pStyle w:val="ListParagraph"/>
              <w:numPr>
                <w:ilvl w:val="0"/>
                <w:numId w:val="11"/>
              </w:numPr>
              <w:bidi/>
              <w:rPr>
                <w:rFonts w:ascii="Simplified Arabic" w:hAnsi="Simplified Arabic" w:cs="Simplified Arabic"/>
              </w:rPr>
            </w:pPr>
            <w:r w:rsidRPr="00491A82">
              <w:rPr>
                <w:rFonts w:ascii="Simplified Arabic" w:hAnsi="Simplified Arabic" w:cs="Simplified Arabic"/>
                <w:rtl/>
              </w:rPr>
              <w:t>الأسماء الفعلية للخطط والإجراءات والمؤسسات الوطنية القائمة في بلدك</w:t>
            </w:r>
            <w:r w:rsidR="00E1437D"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  <w:p w14:paraId="1C293D65" w14:textId="647A1ADA" w:rsidR="00624BA7" w:rsidRPr="0085600D" w:rsidRDefault="0004445F" w:rsidP="003D3AE3">
            <w:pPr>
              <w:pStyle w:val="ListParagraph"/>
              <w:numPr>
                <w:ilvl w:val="0"/>
                <w:numId w:val="11"/>
              </w:numPr>
              <w:bidi/>
              <w:rPr>
                <w:rFonts w:ascii="Simplified Arabic" w:hAnsi="Simplified Arabic" w:cs="Simplified Arabic"/>
              </w:rPr>
            </w:pPr>
            <w:r w:rsidRPr="0085600D">
              <w:rPr>
                <w:rFonts w:ascii="Simplified Arabic" w:hAnsi="Simplified Arabic" w:cs="Simplified Arabic"/>
                <w:rtl/>
              </w:rPr>
              <w:t xml:space="preserve">الموقع الفعلي </w:t>
            </w:r>
            <w:r w:rsidR="0085600D" w:rsidRPr="0085600D">
              <w:rPr>
                <w:rFonts w:ascii="Simplified Arabic" w:hAnsi="Simplified Arabic" w:cs="Simplified Arabic" w:hint="cs"/>
                <w:rtl/>
              </w:rPr>
              <w:t>الذي تُقدّم فيه ا</w:t>
            </w:r>
            <w:r w:rsidRPr="0085600D">
              <w:rPr>
                <w:rFonts w:ascii="Simplified Arabic" w:hAnsi="Simplified Arabic" w:cs="Simplified Arabic"/>
                <w:rtl/>
              </w:rPr>
              <w:t xml:space="preserve">لخدمات داخل البلد </w:t>
            </w:r>
            <w:r w:rsidR="003D3AE3" w:rsidRPr="0085600D">
              <w:rPr>
                <w:rFonts w:ascii="Simplified Arabic" w:hAnsi="Simplified Arabic" w:cs="Simplified Arabic"/>
                <w:rtl/>
              </w:rPr>
              <w:t>(مرافق الرعاية الصحية وغيرها)</w:t>
            </w:r>
          </w:p>
          <w:p w14:paraId="4BDBE8D0" w14:textId="02CA8317" w:rsidR="00624BA7" w:rsidRPr="00491A82" w:rsidRDefault="0085600D" w:rsidP="00814271">
            <w:pPr>
              <w:pStyle w:val="ListParagraph"/>
              <w:numPr>
                <w:ilvl w:val="0"/>
                <w:numId w:val="11"/>
              </w:numPr>
              <w:bidi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ال</w:t>
            </w:r>
            <w:r w:rsidR="0004445F" w:rsidRPr="00491A82">
              <w:rPr>
                <w:rFonts w:ascii="Simplified Arabic" w:hAnsi="Simplified Arabic" w:cs="Simplified Arabic"/>
                <w:rtl/>
              </w:rPr>
              <w:t xml:space="preserve">أعداد </w:t>
            </w:r>
            <w:r>
              <w:rPr>
                <w:rFonts w:ascii="Simplified Arabic" w:hAnsi="Simplified Arabic" w:cs="Simplified Arabic" w:hint="cs"/>
                <w:rtl/>
              </w:rPr>
              <w:t>وفقاً</w:t>
            </w:r>
            <w:r w:rsidR="0004445F" w:rsidRPr="00491A82">
              <w:rPr>
                <w:rFonts w:ascii="Simplified Arabic" w:hAnsi="Simplified Arabic" w:cs="Simplified Arabic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rtl/>
              </w:rPr>
              <w:t>لحجم السكان في بلدك</w:t>
            </w:r>
          </w:p>
          <w:p w14:paraId="521E2A78" w14:textId="63C0C46B" w:rsidR="00624BA7" w:rsidRPr="00491A82" w:rsidRDefault="0004445F" w:rsidP="00696F6B">
            <w:pPr>
              <w:pStyle w:val="ListParagraph"/>
              <w:numPr>
                <w:ilvl w:val="0"/>
                <w:numId w:val="11"/>
              </w:numPr>
              <w:bidi/>
              <w:rPr>
                <w:rFonts w:ascii="Simplified Arabic" w:hAnsi="Simplified Arabic" w:cs="Simplified Arabic"/>
              </w:rPr>
            </w:pPr>
            <w:r w:rsidRPr="00491A82">
              <w:rPr>
                <w:rFonts w:ascii="Simplified Arabic" w:hAnsi="Simplified Arabic" w:cs="Simplified Arabic"/>
                <w:rtl/>
              </w:rPr>
              <w:t>وما إلى ذلك</w:t>
            </w:r>
            <w:r w:rsidR="00691636">
              <w:rPr>
                <w:rFonts w:ascii="Simplified Arabic" w:hAnsi="Simplified Arabic" w:cs="Simplified Arabic"/>
                <w:rtl/>
              </w:rPr>
              <w:t>.</w:t>
            </w:r>
          </w:p>
          <w:p w14:paraId="6E30EE0F" w14:textId="5105A218" w:rsidR="00AA374B" w:rsidRDefault="00814271" w:rsidP="0015411E">
            <w:pPr>
              <w:bidi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بالإضافة إلى ذلك، قد </w:t>
            </w:r>
            <w:r w:rsidR="00CA3DC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يتعين إعادة صياغة 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بعض الأسئلة </w:t>
            </w:r>
            <w:r w:rsidR="00CA3DC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حتى</w:t>
            </w:r>
            <w:r w:rsidR="0085600D"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تتوافق</w:t>
            </w:r>
            <w:r w:rsidR="00295764"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مع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المرحلة الحالية </w:t>
            </w:r>
            <w:r w:rsidR="00295764"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من </w:t>
            </w:r>
            <w:r w:rsidR="00CA3DC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إعداد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</w:rPr>
              <w:t xml:space="preserve"> </w:t>
            </w:r>
            <w:r w:rsidR="00295764"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>الخطة الوطنية لتوزيع لقاحات كوفيد-19 والتطعيم ضد</w:t>
            </w:r>
            <w:r w:rsidR="00295764"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ه في بلدك 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>أو</w:t>
            </w:r>
            <w:r w:rsidR="00295764" w:rsidRPr="00295764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مع</w:t>
            </w:r>
            <w:r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العناصر الجديدة المتعلقة بتطوير اللقاحات</w:t>
            </w:r>
            <w:r w:rsidR="00691636" w:rsidRPr="00295764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64EE6333" w14:textId="77777777" w:rsidR="001E6CAA" w:rsidRPr="00491A82" w:rsidRDefault="001E6CAA" w:rsidP="001E6CAA">
            <w:pPr>
              <w:bidi/>
              <w:ind w:left="329"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1CE44AE0" w14:textId="128C5076" w:rsidR="001E6CAA" w:rsidRDefault="0004445F" w:rsidP="001E6CAA">
            <w:pPr>
              <w:bidi/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</w:pP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>هذا التكيف ضروري لنجاح التمرين</w:t>
            </w:r>
            <w:r w:rsidR="00491A82"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>؛</w:t>
            </w: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 xml:space="preserve"> </w:t>
            </w:r>
            <w:r w:rsidR="005734C0"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>وهو</w:t>
            </w: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 xml:space="preserve"> ما يجعل المحاكاة "حقيقية"</w:t>
            </w:r>
            <w:r w:rsidR="00295764"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 xml:space="preserve"> بالنسبة</w:t>
            </w: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 xml:space="preserve"> للمشاركين ويجعل </w:t>
            </w:r>
            <w:r w:rsidR="00295764"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 xml:space="preserve">الجهد المبذول </w:t>
            </w:r>
            <w:r w:rsidR="00FC54BE"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>في إطار</w:t>
            </w:r>
            <w:r w:rsidRPr="00491A82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 xml:space="preserve"> المحاكاة </w:t>
            </w:r>
            <w:r w:rsidR="00FC54BE"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>مجدياً</w:t>
            </w:r>
            <w:r w:rsidR="00691636"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  <w:rtl/>
              </w:rPr>
              <w:t>.</w:t>
            </w:r>
          </w:p>
          <w:p w14:paraId="5A6E7F1C" w14:textId="28609942" w:rsidR="00491A82" w:rsidRPr="00491A82" w:rsidRDefault="00D10383" w:rsidP="001E6CAA">
            <w:pPr>
              <w:bidi/>
              <w:rPr>
                <w:rFonts w:ascii="Simplified Arabic" w:hAnsi="Simplified Arabic" w:cs="Simplified Arabic"/>
                <w:b/>
                <w:bCs/>
                <w:i/>
                <w:iCs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b/>
                <w:bCs/>
                <w:i/>
                <w:iCs/>
                <w:sz w:val="24"/>
                <w:szCs w:val="24"/>
                <w:rtl/>
              </w:rPr>
              <w:t xml:space="preserve"> </w:t>
            </w:r>
          </w:p>
          <w:p w14:paraId="665A4FC5" w14:textId="0EDD461C" w:rsidR="00AA374B" w:rsidRDefault="00CA3DC0" w:rsidP="001E6CAA">
            <w:pPr>
              <w:bidi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="00FC54B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يضطلع </w:t>
            </w:r>
            <w:r w:rsidR="0004445F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الميسرون </w:t>
            </w:r>
            <w:r w:rsidR="00FC54B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بمسؤولية</w:t>
            </w:r>
            <w:r w:rsidR="0004445F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تكييف مواد المحاكاة</w:t>
            </w:r>
            <w:r w:rsidR="00FC54B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سلفاً</w:t>
            </w:r>
            <w:r w:rsidR="00491A82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>؛</w:t>
            </w:r>
            <w:r w:rsidR="0004445F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C54B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وينبغي أن ي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ُ</w:t>
            </w:r>
            <w:r w:rsidR="00FC54B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نف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ّ</w:t>
            </w:r>
            <w:r w:rsidR="00FC54B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ذ ذلك</w:t>
            </w:r>
            <w:r w:rsidR="0004445F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بالتعاون الوثيق مع السلطات </w:t>
            </w:r>
            <w:r w:rsid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المعنية</w:t>
            </w:r>
            <w:r w:rsidR="00691636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  <w:r w:rsidR="0004445F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="0004445F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منظمة الصحة العالمية وشركاء </w:t>
            </w:r>
            <w:r w:rsidR="00D35500">
              <w:rPr>
                <w:rFonts w:ascii="Simplified Arabic" w:hAnsi="Simplified Arabic" w:cs="Simplified Arabic"/>
                <w:sz w:val="24"/>
                <w:szCs w:val="24"/>
                <w:rtl/>
              </w:rPr>
              <w:t>كوفاكس</w:t>
            </w:r>
            <w:r w:rsidR="0004445F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الآخرين في البلد على 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استعداد</w:t>
            </w:r>
            <w:r w:rsid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لتقديم المساعدة عند اللزوم.</w:t>
            </w:r>
            <w:r w:rsidR="0004445F" w:rsidRPr="00491A8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</w:p>
          <w:p w14:paraId="68924057" w14:textId="2DC47F74" w:rsidR="0015411E" w:rsidRPr="001E6CAA" w:rsidRDefault="0015411E" w:rsidP="0015411E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  <w:tr w:rsidR="00AA374B" w:rsidRPr="00446312" w14:paraId="261E33DE" w14:textId="77777777" w:rsidTr="0004445F">
        <w:tc>
          <w:tcPr>
            <w:tcW w:w="2689" w:type="dxa"/>
          </w:tcPr>
          <w:p w14:paraId="254D78E6" w14:textId="74B6D96B" w:rsidR="00AA374B" w:rsidRPr="00491A82" w:rsidRDefault="00D10383" w:rsidP="00696F6B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D10383">
              <w:rPr>
                <w:rFonts w:ascii="Simplified Arabic" w:hAnsi="Simplified Arabic" w:cs="Simplified Arabic"/>
                <w:rtl/>
              </w:rPr>
              <w:t>الإطار الزمني للمحاكاة</w:t>
            </w:r>
          </w:p>
        </w:tc>
        <w:tc>
          <w:tcPr>
            <w:tcW w:w="11318" w:type="dxa"/>
          </w:tcPr>
          <w:p w14:paraId="695C7152" w14:textId="4A266523" w:rsidR="0052543F" w:rsidRPr="00132C87" w:rsidRDefault="00132C87" w:rsidP="00696F6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صًم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ّ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مت </w:t>
            </w:r>
            <w:r w:rsidR="00D10383"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حزمة المحاكاة الكاملة الخاصة بالتمرين المكتبي 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</w:t>
            </w:r>
            <w:r w:rsidR="00D10383"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>ت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ُ</w:t>
            </w:r>
            <w:r w:rsidR="00D10383"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>نف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ّ</w:t>
            </w:r>
            <w:r w:rsidR="00D10383"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ذ على مدى يوم كامل، أو </w:t>
            </w:r>
            <w:r w:rsidRPr="00132C87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</w:t>
            </w:r>
            <w:r w:rsidR="00D10383"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>تقسم إلى فترتين صباحيتين على مد</w:t>
            </w:r>
            <w:r w:rsidR="00CA3DC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ى</w:t>
            </w:r>
            <w:r w:rsidR="00D10383"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يومين</w:t>
            </w:r>
            <w:r w:rsidR="00691636" w:rsidRPr="00132C87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1A745353" w14:textId="77777777" w:rsidR="0052543F" w:rsidRPr="00491A82" w:rsidRDefault="0052543F" w:rsidP="00696F6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7BAD4647" w14:textId="3E02BE51" w:rsidR="0052543F" w:rsidRPr="003878A2" w:rsidRDefault="00CA3DC0" w:rsidP="00D10383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="00D10383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يمكن، حسب الحالة القطرية، عقد جلسة إحاطة مع جميع أصحاب المصلحة المعنيين بشأن الخطط والإجراءات </w:t>
            </w:r>
            <w:r w:rsidR="003878A2"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وسياق التخطيط الرئيسي </w:t>
            </w:r>
            <w:r w:rsidR="00D10383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قبل </w:t>
            </w:r>
            <w:r w:rsidR="00132C87"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الشروع في عملية</w:t>
            </w:r>
            <w:r w:rsidR="00D10383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المحاكاة</w:t>
            </w:r>
            <w:r w:rsidR="00691636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63E235D7" w14:textId="77777777" w:rsidR="00AA374B" w:rsidRPr="00491A82" w:rsidRDefault="00AA374B" w:rsidP="00696F6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  <w:p w14:paraId="28183A20" w14:textId="0A4BF1A9" w:rsidR="0006016C" w:rsidRPr="003878A2" w:rsidRDefault="00CA3DC0" w:rsidP="00D10383">
            <w:pPr>
              <w:bidi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="00D10383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على الفريق القطري </w:t>
            </w:r>
            <w:r w:rsidR="003878A2"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أن يتخذ، </w:t>
            </w:r>
            <w:r w:rsidR="003878A2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>بالتشاور مع الميسِّر الرئيسي</w:t>
            </w:r>
            <w:r w:rsidR="003878A2"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،</w:t>
            </w:r>
            <w:r w:rsidR="00D10383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القرار </w:t>
            </w:r>
            <w:r w:rsidR="003878A2"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المتعلق بتحديد</w:t>
            </w:r>
            <w:r w:rsidR="00D10383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النموذج الذي </w:t>
            </w:r>
            <w:r w:rsidR="003878A2"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سيجري</w:t>
            </w:r>
            <w:r w:rsidR="00D10383" w:rsidRPr="003878A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استخدامه</w:t>
            </w:r>
            <w:r w:rsidR="003878A2" w:rsidRPr="003878A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.</w:t>
            </w:r>
          </w:p>
          <w:p w14:paraId="28A6E7FA" w14:textId="77777777" w:rsidR="00AA374B" w:rsidRPr="00491A82" w:rsidRDefault="00AA374B" w:rsidP="00696F6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</w:tbl>
    <w:p w14:paraId="0A4187F0" w14:textId="7951E271" w:rsidR="000876EE" w:rsidRPr="00491A82" w:rsidRDefault="00E74801" w:rsidP="001E6CAA">
      <w:pPr>
        <w:pStyle w:val="Heading1"/>
        <w:numPr>
          <w:ilvl w:val="0"/>
          <w:numId w:val="0"/>
        </w:numPr>
        <w:bidi/>
        <w:rPr>
          <w:rFonts w:ascii="Simplified Arabic" w:hAnsi="Simplified Arabic" w:cs="Simplified Arabic"/>
        </w:rPr>
      </w:pPr>
      <w:bookmarkStart w:id="7" w:name="_Hlk58785107"/>
      <w:r w:rsidRPr="00491A82">
        <w:rPr>
          <w:rFonts w:ascii="Simplified Arabic" w:hAnsi="Simplified Arabic" w:cs="Simplified Arabic"/>
          <w:rtl/>
        </w:rPr>
        <w:lastRenderedPageBreak/>
        <w:t>ثالثاً-</w:t>
      </w:r>
      <w:r w:rsidRPr="00491A82">
        <w:rPr>
          <w:rFonts w:ascii="Simplified Arabic" w:hAnsi="Simplified Arabic" w:cs="Simplified Arabic"/>
          <w:rtl/>
        </w:rPr>
        <w:tab/>
        <w:t xml:space="preserve">الجمهور المستهدف </w:t>
      </w:r>
      <w:bookmarkEnd w:id="7"/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064AD8" w:rsidRPr="00446312" w14:paraId="3238CA38" w14:textId="77777777" w:rsidTr="00E74801">
        <w:trPr>
          <w:trHeight w:val="1029"/>
        </w:trPr>
        <w:tc>
          <w:tcPr>
            <w:tcW w:w="2689" w:type="dxa"/>
          </w:tcPr>
          <w:p w14:paraId="6E252D1C" w14:textId="378DDC6B" w:rsidR="00064AD8" w:rsidRPr="00812AEA" w:rsidRDefault="00E74801" w:rsidP="00E74801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812AEA">
              <w:rPr>
                <w:rFonts w:ascii="Simplified Arabic" w:hAnsi="Simplified Arabic" w:cs="Simplified Arabic"/>
                <w:rtl/>
              </w:rPr>
              <w:t>المشاركون</w:t>
            </w:r>
          </w:p>
        </w:tc>
        <w:tc>
          <w:tcPr>
            <w:tcW w:w="11318" w:type="dxa"/>
          </w:tcPr>
          <w:p w14:paraId="3E42E0FA" w14:textId="109E09F2" w:rsidR="00491A82" w:rsidRPr="00FC5405" w:rsidRDefault="00283E8B" w:rsidP="00491A82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color w:val="221E1F"/>
                <w:sz w:val="24"/>
                <w:szCs w:val="24"/>
              </w:rPr>
            </w:pPr>
            <w:r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كما هو الحال في معظم البلدان</w:t>
            </w:r>
            <w:r w:rsidR="00FF1953"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،</w:t>
            </w:r>
            <w:r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يقع إنشاء آلية </w:t>
            </w:r>
            <w:r w:rsidR="000D465D"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توزيع لقاحات كوفيد-19 والتطعيم ضده </w:t>
            </w:r>
            <w:r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على عاتق </w:t>
            </w:r>
            <w:r w:rsidRPr="00FC540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وزارة الصحة</w:t>
            </w:r>
            <w:r w:rsidR="00FF1953"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،</w:t>
            </w:r>
            <w:r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وي</w:t>
            </w:r>
            <w:r w:rsidR="000D465D" w:rsidRPr="00FC5405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رمي</w:t>
            </w:r>
            <w:r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تمرين المحاكاة هذا إلى </w:t>
            </w:r>
            <w:r w:rsidR="00FC5405" w:rsidRPr="00FC5405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تقديم الدعم لها أثناء وضع</w:t>
            </w:r>
            <w:r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آليات التنسيق </w:t>
            </w:r>
            <w:r w:rsidR="00D10383"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في جميع </w:t>
            </w:r>
            <w:r w:rsidR="00D10383" w:rsidRPr="00FC540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قطاعات الحكومة</w:t>
            </w:r>
            <w:r w:rsidR="00D10383"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، فضلاً عن </w:t>
            </w:r>
            <w:r w:rsidR="00D10383" w:rsidRPr="00FC540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الشركاء</w:t>
            </w:r>
            <w:r w:rsidR="00691636" w:rsidRPr="00FC540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.</w:t>
            </w:r>
          </w:p>
          <w:p w14:paraId="5EE90C84" w14:textId="1C5CEB52" w:rsidR="008D7C0E" w:rsidRPr="00143E5E" w:rsidRDefault="00CA3DC0" w:rsidP="00D10383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color w:val="221E1F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و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ينبغي دعوة نحو </w:t>
            </w:r>
            <w:r w:rsidR="00D10383" w:rsidRPr="00143E5E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30 شخصا</w:t>
            </w:r>
            <w:r w:rsidR="00143E5E" w:rsidRPr="00143E5E">
              <w:rPr>
                <w:rFonts w:ascii="Simplified Arabic" w:hAnsi="Simplified Arabic" w:cs="Simplified Arabic" w:hint="cs"/>
                <w:b/>
                <w:bCs/>
                <w:color w:val="221E1F"/>
                <w:sz w:val="24"/>
                <w:szCs w:val="24"/>
                <w:rtl/>
              </w:rPr>
              <w:t>ً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يمثلون جميع أصحاب المصلحة المعنيين للمشاركة في </w:t>
            </w:r>
            <w:r w:rsidR="00FC5405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تمرين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المحاكاة هذ</w:t>
            </w:r>
            <w:r w:rsidR="00EF4B42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ا</w:t>
            </w:r>
            <w:r w:rsidR="00691636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.</w:t>
            </w:r>
            <w:r w:rsidR="00D10383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 </w:t>
            </w:r>
            <w:r w:rsidR="00FC5405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و</w:t>
            </w:r>
            <w:r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ينبغي أن </w:t>
            </w:r>
            <w:r w:rsidR="00FC5405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ي</w:t>
            </w:r>
            <w:r w:rsidR="00143E5E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سمح </w:t>
            </w:r>
            <w:r w:rsidR="00FC5405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ذلك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</w:t>
            </w:r>
            <w:r w:rsidR="00143E5E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ب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مشاركة </w:t>
            </w:r>
            <w:r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شخصين </w:t>
            </w:r>
            <w:r w:rsidR="00EF4B42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إلى</w:t>
            </w:r>
            <w:r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 3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أشخاص</w:t>
            </w:r>
            <w:r w:rsidR="00EF4B42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 على الأقل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من كل مجال وظيفي</w:t>
            </w:r>
            <w:r w:rsidR="00EF4B42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 رئيسي (من قبيل مجالات التنسيق والتخطيط والتمنيع والتنظيم والسلامة وسلسلة الإمداد والدعم التشغيلي وإدارة المخاطر والمشاركة المجتمعية، وما إلى ذلك)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، </w:t>
            </w:r>
            <w:r w:rsidR="00FC5405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و</w:t>
            </w:r>
            <w:r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أن 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ي</w:t>
            </w:r>
            <w:r w:rsidR="00143E5E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تيح</w:t>
            </w:r>
            <w:r w:rsidR="00FC5405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 أيضاً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</w:t>
            </w:r>
            <w:r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أماكن</w:t>
            </w:r>
            <w:r w:rsidR="00D10383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كافية </w:t>
            </w:r>
            <w:r w:rsidR="00143E5E" w:rsidRPr="00143E5E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لإجراء مناقشات بين مجموعات متعددة المهام</w:t>
            </w:r>
            <w:r w:rsidR="00691636" w:rsidRPr="00143E5E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.</w:t>
            </w:r>
          </w:p>
          <w:p w14:paraId="5959D186" w14:textId="77777777" w:rsidR="008D7C0E" w:rsidRPr="00491A82" w:rsidRDefault="008D7C0E" w:rsidP="00491A82">
            <w:pPr>
              <w:bidi/>
              <w:spacing w:line="276" w:lineRule="auto"/>
              <w:rPr>
                <w:rFonts w:asciiTheme="minorBidi" w:hAnsiTheme="minorBidi" w:cstheme="minorBidi"/>
                <w:color w:val="221E1F"/>
                <w:sz w:val="24"/>
                <w:szCs w:val="24"/>
              </w:rPr>
            </w:pPr>
          </w:p>
          <w:p w14:paraId="19F0D6A7" w14:textId="5FAE1E36" w:rsidR="00064AD8" w:rsidRDefault="00CA3DC0" w:rsidP="00D10383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و</w:t>
            </w:r>
            <w:r w:rsidR="00D10383" w:rsidRPr="0093433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ينبغي </w:t>
            </w:r>
            <w:r w:rsidR="00D10383" w:rsidRPr="0093433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اختيار</w:t>
            </w:r>
            <w:r w:rsidR="00D10383" w:rsidRPr="0093433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المشاركين </w:t>
            </w:r>
            <w:r w:rsidR="00D10383" w:rsidRPr="0093433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>بعناية</w:t>
            </w:r>
            <w:r w:rsidR="00D10383" w:rsidRPr="0093433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</w:t>
            </w:r>
            <w:r w:rsidR="00934335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حيث ستعتمد</w:t>
            </w:r>
            <w:r w:rsidR="00D10383" w:rsidRPr="0093433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نواتج </w:t>
            </w:r>
            <w:r w:rsidR="00143E5E" w:rsidRPr="00934335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تمرين</w:t>
            </w:r>
            <w:r w:rsidR="00D10383" w:rsidRPr="0093433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المحاكاة </w:t>
            </w:r>
            <w:r w:rsidR="00143E5E" w:rsidRPr="00934335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>اعتماداً كبيراً</w:t>
            </w:r>
            <w:r w:rsidR="00D10383" w:rsidRPr="0093433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 xml:space="preserve"> على </w:t>
            </w:r>
            <w:r w:rsidR="00143E5E" w:rsidRPr="00934335">
              <w:rPr>
                <w:rFonts w:ascii="Simplified Arabic" w:hAnsi="Simplified Arabic" w:cs="Simplified Arabic" w:hint="cs"/>
                <w:color w:val="221E1F"/>
                <w:sz w:val="24"/>
                <w:szCs w:val="24"/>
                <w:rtl/>
              </w:rPr>
              <w:t xml:space="preserve">ما </w:t>
            </w:r>
            <w:r w:rsidR="00143E5E" w:rsidRPr="00934335">
              <w:rPr>
                <w:rFonts w:ascii="Simplified Arabic" w:hAnsi="Simplified Arabic" w:cs="Simplified Arabic" w:hint="cs"/>
                <w:b/>
                <w:bCs/>
                <w:color w:val="221E1F"/>
                <w:sz w:val="24"/>
                <w:szCs w:val="24"/>
                <w:rtl/>
              </w:rPr>
              <w:t>سي</w:t>
            </w:r>
            <w:r w:rsidR="00934335" w:rsidRPr="00934335">
              <w:rPr>
                <w:rFonts w:ascii="Simplified Arabic" w:hAnsi="Simplified Arabic" w:cs="Simplified Arabic" w:hint="cs"/>
                <w:b/>
                <w:bCs/>
                <w:color w:val="221E1F"/>
                <w:sz w:val="24"/>
                <w:szCs w:val="24"/>
                <w:rtl/>
              </w:rPr>
              <w:t xml:space="preserve">حملونه معهم من </w:t>
            </w:r>
            <w:r w:rsidR="00D10383" w:rsidRPr="00934335">
              <w:rPr>
                <w:rFonts w:ascii="Simplified Arabic" w:hAnsi="Simplified Arabic" w:cs="Simplified Arabic"/>
                <w:b/>
                <w:bCs/>
                <w:color w:val="221E1F"/>
                <w:sz w:val="24"/>
                <w:szCs w:val="24"/>
                <w:rtl/>
              </w:rPr>
              <w:t xml:space="preserve">مهارات </w:t>
            </w:r>
            <w:r w:rsidR="00934335" w:rsidRPr="00934335">
              <w:rPr>
                <w:rFonts w:ascii="Simplified Arabic" w:hAnsi="Simplified Arabic" w:cs="Simplified Arabic" w:hint="cs"/>
                <w:b/>
                <w:bCs/>
                <w:color w:val="221E1F"/>
                <w:sz w:val="24"/>
                <w:szCs w:val="24"/>
                <w:rtl/>
              </w:rPr>
              <w:t>ومعارف</w:t>
            </w:r>
            <w:r w:rsidR="00691636" w:rsidRPr="00934335">
              <w:rPr>
                <w:rFonts w:ascii="Simplified Arabic" w:hAnsi="Simplified Arabic" w:cs="Simplified Arabic"/>
                <w:color w:val="221E1F"/>
                <w:sz w:val="24"/>
                <w:szCs w:val="24"/>
                <w:rtl/>
              </w:rPr>
              <w:t>.</w:t>
            </w:r>
          </w:p>
          <w:p w14:paraId="1FA90530" w14:textId="50D1C148" w:rsidR="00DF46A8" w:rsidRPr="00934335" w:rsidRDefault="00DF46A8" w:rsidP="00DF46A8">
            <w:pPr>
              <w:bidi/>
              <w:spacing w:line="276" w:lineRule="auto"/>
              <w:ind w:left="30"/>
              <w:rPr>
                <w:rFonts w:ascii="Simplified Arabic" w:hAnsi="Simplified Arabic" w:cs="Simplified Arabic"/>
                <w:sz w:val="24"/>
                <w:szCs w:val="24"/>
              </w:rPr>
            </w:pPr>
          </w:p>
        </w:tc>
      </w:tr>
    </w:tbl>
    <w:p w14:paraId="6916E27D" w14:textId="77777777" w:rsidR="00DF46A8" w:rsidRPr="00446312" w:rsidRDefault="00DF46A8" w:rsidP="00DF46A8">
      <w:pPr>
        <w:bidi/>
        <w:rPr>
          <w:rFonts w:asciiTheme="minorBidi" w:hAnsiTheme="minorBidi" w:cstheme="minorBidi"/>
          <w:rtl/>
        </w:rPr>
      </w:pPr>
      <w:bookmarkStart w:id="8" w:name="_Hlk58785940"/>
    </w:p>
    <w:p w14:paraId="7C2278C5" w14:textId="29C39FAF" w:rsidR="001E5B90" w:rsidRPr="00B47EA2" w:rsidRDefault="001E5B90" w:rsidP="00934335">
      <w:pPr>
        <w:keepNext/>
        <w:keepLines/>
        <w:pBdr>
          <w:bottom w:val="single" w:sz="12" w:space="1" w:color="008FCE"/>
        </w:pBdr>
        <w:bidi/>
        <w:spacing w:before="240" w:after="0"/>
        <w:outlineLvl w:val="0"/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</w:rPr>
      </w:pPr>
      <w:r w:rsidRPr="00B47EA2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lastRenderedPageBreak/>
        <w:t>رابعاً-</w:t>
      </w:r>
      <w:r w:rsidRPr="00B47EA2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ab/>
        <w:t xml:space="preserve"> </w:t>
      </w:r>
      <w:r w:rsidR="0084675A" w:rsidRPr="00B47EA2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 xml:space="preserve">متطلبات </w:t>
      </w:r>
      <w:bookmarkStart w:id="9" w:name="_Hlk58998701"/>
      <w:r w:rsidR="00934335" w:rsidRPr="00B47EA2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>الميسِّرين</w:t>
      </w:r>
      <w:bookmarkEnd w:id="9"/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8D7C0E" w:rsidRPr="00446312" w14:paraId="4CBCD845" w14:textId="77777777" w:rsidTr="00283E8B">
        <w:trPr>
          <w:trHeight w:val="1029"/>
        </w:trPr>
        <w:tc>
          <w:tcPr>
            <w:tcW w:w="2689" w:type="dxa"/>
          </w:tcPr>
          <w:bookmarkEnd w:id="8"/>
          <w:p w14:paraId="0053444B" w14:textId="6340EBA6" w:rsidR="008D7C0E" w:rsidRPr="00812AEA" w:rsidRDefault="00D10383" w:rsidP="00283E8B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D10383">
              <w:rPr>
                <w:rFonts w:ascii="Simplified Arabic" w:hAnsi="Simplified Arabic" w:cs="Simplified Arabic"/>
                <w:rtl/>
              </w:rPr>
              <w:t>فريق التيسير</w:t>
            </w:r>
          </w:p>
        </w:tc>
        <w:tc>
          <w:tcPr>
            <w:tcW w:w="11318" w:type="dxa"/>
          </w:tcPr>
          <w:p w14:paraId="52CE9996" w14:textId="4C8AB3A2" w:rsidR="009E4AE9" w:rsidRPr="00394105" w:rsidRDefault="00D10383" w:rsidP="00B47EA2">
            <w:pPr>
              <w:bidi/>
              <w:spacing w:before="120"/>
              <w:contextualSpacing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يدير </w:t>
            </w:r>
            <w:r w:rsidR="00934335"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تمرين المحاكاة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39410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ميسِّر رئيسي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>، و</w:t>
            </w:r>
            <w:r w:rsidR="00934335"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س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>يكون هذا الشخص مسؤولا</w:t>
            </w:r>
            <w:r w:rsidR="00934335"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ً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عن </w:t>
            </w:r>
            <w:r w:rsidR="00934335" w:rsidRPr="00394105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تكييف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المواد</w:t>
            </w:r>
            <w:r w:rsidR="00CA3DC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لتتلاءم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934335"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مع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السياق الوطني، و</w:t>
            </w:r>
            <w:r w:rsidRPr="0039410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تقديم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حزمة المحاكاة و</w:t>
            </w:r>
            <w:r w:rsidR="00CA3DC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عقد 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جلسة </w:t>
            </w:r>
            <w:r w:rsidRPr="0039410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استخلاص المعلومات</w:t>
            </w:r>
            <w:r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اللاحقة</w:t>
            </w:r>
            <w:r w:rsidR="00691636"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684A2B46" w14:textId="001A2A9E" w:rsidR="009E4AE9" w:rsidRPr="00394105" w:rsidRDefault="00CA3DC0" w:rsidP="00B47EA2">
            <w:pPr>
              <w:bidi/>
              <w:spacing w:before="120"/>
              <w:contextualSpacing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="00394105" w:rsidRPr="00394105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قد </w:t>
            </w:r>
            <w:r w:rsidR="00D10383" w:rsidRPr="00394105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يدعم المكتب القطري لمنظمة الصحة العالمية</w:t>
            </w:r>
            <w:r w:rsidR="00D10383"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تنفيذ هذه الحزمة، من خلال المشاركة النشطة لممثل المنظمة المقيم، والموظفين التقنيين</w:t>
            </w:r>
            <w:r w:rsidR="00691636" w:rsidRPr="00394105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231D3F3D" w14:textId="33C5A870" w:rsidR="009E4AE9" w:rsidRDefault="00394105" w:rsidP="00B47EA2">
            <w:pPr>
              <w:bidi/>
              <w:spacing w:before="120"/>
              <w:contextualSpacing/>
              <w:rPr>
                <w:rFonts w:ascii="Simplified Arabic" w:hAnsi="Simplified Arabic" w:cs="Simplified Arabic"/>
                <w:sz w:val="24"/>
                <w:szCs w:val="24"/>
                <w:rtl/>
              </w:rPr>
            </w:pPr>
            <w:r w:rsidRPr="00F2081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و</w:t>
            </w:r>
            <w:r w:rsidR="00283E8B"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خلال </w:t>
            </w:r>
            <w:r w:rsidR="00BF4CA5"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التمرين المكتبي</w:t>
            </w:r>
            <w:r w:rsidR="00FF1953"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>،</w:t>
            </w:r>
            <w:r w:rsidR="00283E8B"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سيجلس أعضاء التيسير المعينون </w:t>
            </w:r>
            <w:r w:rsidR="00F2081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بجانب أفراد</w:t>
            </w:r>
            <w:r w:rsidR="00283E8B"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283E8B"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مجموع</w:t>
            </w:r>
            <w:r w:rsidRPr="00F2081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</w:t>
            </w:r>
            <w:r w:rsidR="00283E8B"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تهم الوظيفية ذات الصلة</w:t>
            </w:r>
            <w:r w:rsidR="00283E8B"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F2081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ويضطلعون </w:t>
            </w:r>
            <w:r w:rsidRPr="00F2081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بمسؤولية تسجيل</w:t>
            </w:r>
            <w:r w:rsidR="00283E8B"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الملاحظات</w:t>
            </w:r>
            <w:r w:rsidR="00283E8B"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F20812" w:rsidRPr="00F20812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واستخلاص النقاط الأساسية من أجل </w:t>
            </w:r>
            <w:r w:rsidR="00F20812" w:rsidRPr="00F20812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تقديم المساعدة</w:t>
            </w:r>
            <w:r w:rsidR="00283E8B" w:rsidRPr="00F20812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في جلسات استخلاص المعلومات</w:t>
            </w:r>
            <w:r w:rsidR="00691636" w:rsidRPr="00F20812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348B58BF" w14:textId="47CABD8D" w:rsidR="008D7C0E" w:rsidRPr="009E4AE9" w:rsidRDefault="00CA3DC0" w:rsidP="00B47EA2">
            <w:pPr>
              <w:bidi/>
              <w:spacing w:before="120"/>
              <w:contextualSpacing/>
              <w:rPr>
                <w:rFonts w:ascii="Simplified Arabic" w:hAnsi="Simplified Arabic" w:cs="Simplified Arabic"/>
                <w:sz w:val="24"/>
                <w:szCs w:val="24"/>
              </w:rPr>
            </w:pP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="00F20812"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تُتاح على شبكة</w:t>
            </w:r>
            <w:r w:rsidR="00984E3E"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الإنترنت </w:t>
            </w:r>
            <w:r w:rsidR="00984E3E" w:rsidRPr="009E4AE9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دورات تدريبية بشأن إدارة تمارين المحاكاة</w:t>
            </w:r>
            <w:r w:rsidR="00984E3E"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، وستنظم بعض </w:t>
            </w:r>
            <w:r w:rsidR="00F20812" w:rsidRPr="009E4AE9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الحلقات الدراسية الشبك</w:t>
            </w:r>
            <w:r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ي</w:t>
            </w:r>
            <w:r w:rsidR="00F20812" w:rsidRPr="009E4AE9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ة</w:t>
            </w:r>
            <w:r w:rsidR="00984E3E"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9E4AE9"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عن كيفية</w:t>
            </w:r>
            <w:r w:rsidR="00984E3E"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استخدام هذه الحزم المحددة</w:t>
            </w:r>
            <w:r w:rsidR="00691636"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  <w:r w:rsidR="00F20812"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أبلغ</w:t>
            </w:r>
            <w:r w:rsidR="00984E3E" w:rsidRPr="009E4AE9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مكتب منظمة الصحة العالمية القطري </w:t>
            </w:r>
            <w:r w:rsidR="009E4AE9"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عن رغبتك في حضور الحلقة الدراسية الشبكية ال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مقبلة</w:t>
            </w:r>
            <w:r w:rsidR="009E4AE9" w:rsidRPr="009E4AE9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.</w:t>
            </w:r>
          </w:p>
          <w:p w14:paraId="3123FD65" w14:textId="465CAFAD" w:rsidR="00B35275" w:rsidRPr="00446312" w:rsidRDefault="00B35275" w:rsidP="00B47EA2">
            <w:pPr>
              <w:bidi/>
              <w:contextualSpacing/>
              <w:rPr>
                <w:rFonts w:asciiTheme="minorBidi" w:hAnsiTheme="minorBidi" w:cstheme="minorBidi"/>
                <w:b/>
                <w:bCs/>
              </w:rPr>
            </w:pPr>
          </w:p>
        </w:tc>
      </w:tr>
      <w:tr w:rsidR="008D7C0E" w:rsidRPr="00446312" w14:paraId="3BC9719A" w14:textId="77777777" w:rsidTr="00283E8B">
        <w:tc>
          <w:tcPr>
            <w:tcW w:w="2689" w:type="dxa"/>
          </w:tcPr>
          <w:p w14:paraId="03C19AF9" w14:textId="134A9AE9" w:rsidR="008D7C0E" w:rsidRPr="00812AEA" w:rsidRDefault="00283E8B" w:rsidP="009E4AE9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bookmarkStart w:id="10" w:name="_Hlk59183268"/>
            <w:r w:rsidRPr="00812AEA">
              <w:rPr>
                <w:rFonts w:ascii="Simplified Arabic" w:hAnsi="Simplified Arabic" w:cs="Simplified Arabic"/>
                <w:rtl/>
              </w:rPr>
              <w:t xml:space="preserve">مهام </w:t>
            </w:r>
            <w:r w:rsidR="009E4AE9" w:rsidRPr="009E4AE9">
              <w:rPr>
                <w:rFonts w:ascii="Simplified Arabic" w:hAnsi="Simplified Arabic" w:cs="Simplified Arabic"/>
                <w:rtl/>
              </w:rPr>
              <w:t>الميسِّرين</w:t>
            </w:r>
            <w:bookmarkEnd w:id="10"/>
          </w:p>
        </w:tc>
        <w:tc>
          <w:tcPr>
            <w:tcW w:w="11318" w:type="dxa"/>
          </w:tcPr>
          <w:p w14:paraId="23D07EC9" w14:textId="5DC74CDC" w:rsidR="00A82CA8" w:rsidRPr="00E77364" w:rsidRDefault="00984E3E" w:rsidP="00B47EA2">
            <w:pPr>
              <w:bidi/>
              <w:ind w:right="-57"/>
              <w:contextualSpacing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E77364">
              <w:rPr>
                <w:rFonts w:ascii="Simplified Arabic" w:hAnsi="Simplified Arabic" w:cs="Simplified Arabic"/>
                <w:sz w:val="24"/>
                <w:szCs w:val="24"/>
                <w:rtl/>
              </w:rPr>
              <w:t>سي</w:t>
            </w:r>
            <w:r w:rsidR="00CA3DC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ضطلع</w:t>
            </w:r>
            <w:r w:rsidRPr="00E77364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فريق التيسير </w:t>
            </w:r>
            <w:r w:rsidR="00CA3DC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ب</w:t>
            </w:r>
            <w:r w:rsidRPr="00E77364">
              <w:rPr>
                <w:rFonts w:ascii="Simplified Arabic" w:hAnsi="Simplified Arabic" w:cs="Simplified Arabic"/>
                <w:sz w:val="24"/>
                <w:szCs w:val="24"/>
                <w:rtl/>
              </w:rPr>
              <w:t>المهام التالية</w:t>
            </w:r>
            <w:r w:rsidRPr="00E77364">
              <w:rPr>
                <w:rFonts w:ascii="Simplified Arabic" w:hAnsi="Simplified Arabic" w:cs="Simplified Arabic"/>
                <w:sz w:val="24"/>
                <w:szCs w:val="24"/>
              </w:rPr>
              <w:t>:</w:t>
            </w:r>
          </w:p>
          <w:p w14:paraId="22908AAE" w14:textId="6C15FAC9" w:rsidR="00B35275" w:rsidRPr="005734C0" w:rsidRDefault="009E4AE9" w:rsidP="00B47EA2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5734C0">
              <w:rPr>
                <w:rFonts w:ascii="Simplified Arabic" w:hAnsi="Simplified Arabic" w:cs="Simplified Arabic"/>
                <w:b/>
                <w:bCs/>
                <w:rtl/>
              </w:rPr>
              <w:t>تكييف</w:t>
            </w:r>
            <w:r w:rsidR="001E5B90" w:rsidRPr="005734C0">
              <w:rPr>
                <w:rFonts w:ascii="Simplified Arabic" w:hAnsi="Simplified Arabic" w:cs="Simplified Arabic"/>
                <w:b/>
                <w:bCs/>
                <w:rtl/>
              </w:rPr>
              <w:t xml:space="preserve"> المواد</w:t>
            </w:r>
            <w:r w:rsidR="001E5B90" w:rsidRPr="005734C0">
              <w:rPr>
                <w:rFonts w:ascii="Simplified Arabic" w:hAnsi="Simplified Arabic" w:cs="Simplified Arabic"/>
                <w:rtl/>
              </w:rPr>
              <w:t xml:space="preserve"> </w:t>
            </w:r>
            <w:r w:rsidR="00CA3DC0">
              <w:rPr>
                <w:rFonts w:ascii="Simplified Arabic" w:hAnsi="Simplified Arabic" w:cs="Simplified Arabic" w:hint="cs"/>
                <w:rtl/>
              </w:rPr>
              <w:t xml:space="preserve">لتتلاءم </w:t>
            </w:r>
            <w:r w:rsidR="001E5B90" w:rsidRPr="005734C0">
              <w:rPr>
                <w:rFonts w:ascii="Simplified Arabic" w:hAnsi="Simplified Arabic" w:cs="Simplified Arabic"/>
                <w:rtl/>
              </w:rPr>
              <w:t xml:space="preserve">مع السياق </w:t>
            </w:r>
            <w:r w:rsidR="005734C0" w:rsidRPr="005734C0">
              <w:rPr>
                <w:rFonts w:ascii="Simplified Arabic" w:hAnsi="Simplified Arabic" w:cs="Simplified Arabic" w:hint="cs"/>
                <w:rtl/>
              </w:rPr>
              <w:t>القطري المحدد</w:t>
            </w:r>
            <w:r w:rsidR="00FF1953" w:rsidRPr="005734C0">
              <w:rPr>
                <w:rFonts w:ascii="Simplified Arabic" w:hAnsi="Simplified Arabic" w:cs="Simplified Arabic"/>
                <w:rtl/>
              </w:rPr>
              <w:t>،</w:t>
            </w:r>
            <w:r w:rsidR="001E5B90" w:rsidRPr="005734C0">
              <w:rPr>
                <w:rFonts w:ascii="Simplified Arabic" w:hAnsi="Simplified Arabic" w:cs="Simplified Arabic"/>
                <w:rtl/>
              </w:rPr>
              <w:t xml:space="preserve"> بما في ذلك دليل المشاركين</w:t>
            </w:r>
            <w:r w:rsidR="00691636" w:rsidRPr="005734C0">
              <w:rPr>
                <w:rFonts w:ascii="Simplified Arabic" w:hAnsi="Simplified Arabic" w:cs="Simplified Arabic"/>
                <w:rtl/>
              </w:rPr>
              <w:t>.</w:t>
            </w:r>
          </w:p>
          <w:p w14:paraId="2F414778" w14:textId="593502F1" w:rsidR="00074278" w:rsidRPr="00D74C65" w:rsidRDefault="00552015" w:rsidP="00B47EA2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rtl/>
              </w:rPr>
              <w:t xml:space="preserve">استعراض </w:t>
            </w: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اللوائح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والتوصيات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="005734C0" w:rsidRPr="00D74C65">
              <w:rPr>
                <w:rFonts w:ascii="Simplified Arabic" w:hAnsi="Simplified Arabic" w:cs="Simplified Arabic" w:hint="cs"/>
                <w:b/>
                <w:bCs/>
                <w:rtl/>
              </w:rPr>
              <w:t>القطرية</w:t>
            </w: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 xml:space="preserve"> 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المتعلقة 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بالتباعد الجسدي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؛ 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وتحديد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طريقة </w:t>
            </w:r>
            <w:r w:rsidR="00CA3DC0">
              <w:rPr>
                <w:rFonts w:ascii="Simplified Arabic" w:hAnsi="Simplified Arabic" w:cs="Simplified Arabic" w:hint="cs"/>
                <w:rtl/>
              </w:rPr>
              <w:t>إدارة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تمرين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ال</w:t>
            </w:r>
            <w:r w:rsidRPr="00D74C65">
              <w:rPr>
                <w:rFonts w:ascii="Simplified Arabic" w:hAnsi="Simplified Arabic" w:cs="Simplified Arabic"/>
                <w:rtl/>
              </w:rPr>
              <w:t>محاكاة وفقا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ً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لذلك (في الموقع، 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أو عبر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الانترنت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،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أو </w:t>
            </w:r>
            <w:r w:rsidR="00CA3DC0">
              <w:rPr>
                <w:rFonts w:ascii="Simplified Arabic" w:hAnsi="Simplified Arabic" w:cs="Simplified Arabic" w:hint="cs"/>
                <w:rtl/>
              </w:rPr>
              <w:t>بالمزج بين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 xml:space="preserve"> الاثنين</w:t>
            </w:r>
            <w:r w:rsidRPr="00D74C65">
              <w:rPr>
                <w:rFonts w:ascii="Simplified Arabic" w:hAnsi="Simplified Arabic" w:cs="Simplified Arabic"/>
                <w:rtl/>
              </w:rPr>
              <w:t>)</w:t>
            </w:r>
          </w:p>
          <w:p w14:paraId="7D8E6B35" w14:textId="2933398D" w:rsidR="00A82CA8" w:rsidRPr="00D74C65" w:rsidRDefault="00D74C65" w:rsidP="00B47EA2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استكمال</w:t>
            </w:r>
            <w:r w:rsidR="00552015" w:rsidRPr="00D74C65">
              <w:rPr>
                <w:rFonts w:ascii="Simplified Arabic" w:hAnsi="Simplified Arabic" w:cs="Simplified Arabic"/>
                <w:rtl/>
              </w:rPr>
              <w:t xml:space="preserve"> </w:t>
            </w:r>
            <w:r w:rsidR="00552015" w:rsidRPr="00D74C65">
              <w:rPr>
                <w:rFonts w:ascii="Simplified Arabic" w:hAnsi="Simplified Arabic" w:cs="Simplified Arabic"/>
                <w:b/>
                <w:bCs/>
                <w:rtl/>
              </w:rPr>
              <w:t>الترتيبات العملية</w:t>
            </w:r>
            <w:r w:rsidR="00552015" w:rsidRPr="00D74C65">
              <w:rPr>
                <w:rFonts w:ascii="Simplified Arabic" w:hAnsi="Simplified Arabic" w:cs="Simplified Arabic"/>
                <w:rtl/>
              </w:rPr>
              <w:t xml:space="preserve"> (دعوة المشاركين، وتوفير المساحات المكتبية، وإعداد المتطلبات 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المتعلقة</w:t>
            </w:r>
            <w:r w:rsidR="00552015" w:rsidRPr="00D74C65">
              <w:rPr>
                <w:rFonts w:ascii="Simplified Arabic" w:hAnsi="Simplified Arabic" w:cs="Simplified Arabic"/>
                <w:rtl/>
              </w:rPr>
              <w:t xml:space="preserve"> </w:t>
            </w:r>
            <w:r w:rsidR="005734C0" w:rsidRPr="00D74C65">
              <w:rPr>
                <w:rFonts w:ascii="Simplified Arabic" w:hAnsi="Simplified Arabic" w:cs="Simplified Arabic" w:hint="cs"/>
                <w:rtl/>
              </w:rPr>
              <w:t>ب</w:t>
            </w:r>
            <w:r w:rsidR="00552015" w:rsidRPr="00D74C65">
              <w:rPr>
                <w:rFonts w:ascii="Simplified Arabic" w:hAnsi="Simplified Arabic" w:cs="Simplified Arabic"/>
                <w:rtl/>
              </w:rPr>
              <w:t>تكنولوجيا المعلومات، وترتيبات الغداء، وغير ذلك)</w:t>
            </w:r>
          </w:p>
          <w:p w14:paraId="5BB3D3D4" w14:textId="2D33911E" w:rsidR="00A82CA8" w:rsidRPr="009E4AE9" w:rsidRDefault="00552015" w:rsidP="00B47EA2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إدارة حزمة المحاكاة</w:t>
            </w:r>
            <w:r w:rsidR="00D74C65">
              <w:rPr>
                <w:rFonts w:ascii="Simplified Arabic" w:hAnsi="Simplified Arabic" w:cs="Simplified Arabic" w:hint="cs"/>
                <w:rtl/>
              </w:rPr>
              <w:t>،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بما في ذلك عرض جميع </w:t>
            </w:r>
            <w:r w:rsidR="005734C0">
              <w:rPr>
                <w:rFonts w:ascii="Simplified Arabic" w:hAnsi="Simplified Arabic" w:cs="Simplified Arabic" w:hint="cs"/>
                <w:rtl/>
              </w:rPr>
              <w:t>المدخلات</w:t>
            </w:r>
            <w:r w:rsidRPr="009E4AE9">
              <w:rPr>
                <w:rFonts w:ascii="Simplified Arabic" w:hAnsi="Simplified Arabic" w:cs="Simplified Arabic"/>
                <w:rtl/>
              </w:rPr>
              <w:t>،</w:t>
            </w:r>
          </w:p>
          <w:p w14:paraId="1CD2445C" w14:textId="2AF4A6F1" w:rsidR="00A82CA8" w:rsidRPr="009E4AE9" w:rsidRDefault="00552015" w:rsidP="00B47EA2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تيسير عملية المناقشة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من خلال طرح أسئلة جوهرية محددة،</w:t>
            </w:r>
          </w:p>
          <w:p w14:paraId="499536D1" w14:textId="512CF097" w:rsidR="00A82CA8" w:rsidRPr="009E4AE9" w:rsidRDefault="00552015" w:rsidP="00B47EA2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مراقبة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ديناميات المجموع</w:t>
            </w:r>
            <w:r w:rsidR="00CA3DC0">
              <w:rPr>
                <w:rFonts w:ascii="Simplified Arabic" w:hAnsi="Simplified Arabic" w:cs="Simplified Arabic" w:hint="cs"/>
                <w:rtl/>
              </w:rPr>
              <w:t>ات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و</w:t>
            </w: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تقييم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ال</w:t>
            </w:r>
            <w:r w:rsidR="00CA3DC0">
              <w:rPr>
                <w:rFonts w:ascii="Simplified Arabic" w:hAnsi="Simplified Arabic" w:cs="Simplified Arabic" w:hint="cs"/>
                <w:rtl/>
              </w:rPr>
              <w:t>طريق</w:t>
            </w:r>
            <w:r w:rsidRPr="009E4AE9">
              <w:rPr>
                <w:rFonts w:ascii="Simplified Arabic" w:hAnsi="Simplified Arabic" w:cs="Simplified Arabic"/>
                <w:rtl/>
              </w:rPr>
              <w:t xml:space="preserve"> التي تحقق بها المجموعة الأهداف المتوخاة من التمرين</w:t>
            </w:r>
          </w:p>
          <w:p w14:paraId="5AB6534A" w14:textId="04451DBF" w:rsidR="00A82CA8" w:rsidRPr="00D74C65" w:rsidRDefault="00552015" w:rsidP="00B47EA2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="Simplified Arabic" w:hAnsi="Simplified Arabic" w:cs="Simplified Arabic"/>
              </w:rPr>
            </w:pPr>
            <w:r w:rsidRPr="00D74C65">
              <w:rPr>
                <w:rFonts w:ascii="Simplified Arabic" w:hAnsi="Simplified Arabic" w:cs="Simplified Arabic"/>
                <w:rtl/>
              </w:rPr>
              <w:t xml:space="preserve">الإعداد </w:t>
            </w:r>
            <w:r w:rsidRPr="00D74C65">
              <w:rPr>
                <w:rFonts w:ascii="Simplified Arabic" w:hAnsi="Simplified Arabic" w:cs="Simplified Arabic"/>
                <w:b/>
                <w:bCs/>
                <w:rtl/>
              </w:rPr>
              <w:t>لجلسة استخلاص المعلومات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من خلال تقييم </w:t>
            </w:r>
            <w:r w:rsidR="00D74C65">
              <w:rPr>
                <w:rFonts w:ascii="Simplified Arabic" w:hAnsi="Simplified Arabic" w:cs="Simplified Arabic" w:hint="cs"/>
                <w:rtl/>
              </w:rPr>
              <w:t>جوهر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العمل </w:t>
            </w:r>
            <w:r w:rsidR="00D74C65" w:rsidRPr="00D74C65">
              <w:rPr>
                <w:rFonts w:ascii="Simplified Arabic" w:hAnsi="Simplified Arabic" w:cs="Simplified Arabic" w:hint="cs"/>
                <w:rtl/>
              </w:rPr>
              <w:t>المنجز</w:t>
            </w:r>
            <w:r w:rsidRPr="00D74C65">
              <w:rPr>
                <w:rFonts w:ascii="Simplified Arabic" w:hAnsi="Simplified Arabic" w:cs="Simplified Arabic"/>
                <w:rtl/>
              </w:rPr>
              <w:t xml:space="preserve"> أثناء المحاكاة</w:t>
            </w:r>
          </w:p>
          <w:p w14:paraId="7A020D69" w14:textId="162C856E" w:rsidR="008D7C0E" w:rsidRPr="00681EF4" w:rsidRDefault="00552015" w:rsidP="00B47EA2">
            <w:pPr>
              <w:pStyle w:val="ListParagraph"/>
              <w:numPr>
                <w:ilvl w:val="0"/>
                <w:numId w:val="13"/>
              </w:numPr>
              <w:bidi/>
              <w:spacing w:line="240" w:lineRule="auto"/>
              <w:ind w:left="471" w:right="-57" w:hanging="284"/>
              <w:rPr>
                <w:rFonts w:asciiTheme="minorBidi" w:hAnsiTheme="minorBidi" w:cstheme="minorBidi"/>
              </w:rPr>
            </w:pPr>
            <w:r w:rsidRPr="00681EF4">
              <w:rPr>
                <w:rFonts w:ascii="Simplified Arabic" w:hAnsi="Simplified Arabic" w:cs="Simplified Arabic"/>
                <w:rtl/>
              </w:rPr>
              <w:t xml:space="preserve">صياغة </w:t>
            </w:r>
            <w:r w:rsidRPr="00681EF4">
              <w:rPr>
                <w:rFonts w:ascii="Simplified Arabic" w:hAnsi="Simplified Arabic" w:cs="Simplified Arabic"/>
                <w:b/>
                <w:bCs/>
                <w:rtl/>
              </w:rPr>
              <w:t>التقرير ال</w:t>
            </w:r>
            <w:r w:rsidR="00681EF4" w:rsidRPr="00681EF4">
              <w:rPr>
                <w:rFonts w:ascii="Simplified Arabic" w:hAnsi="Simplified Arabic" w:cs="Simplified Arabic" w:hint="cs"/>
                <w:b/>
                <w:bCs/>
                <w:rtl/>
              </w:rPr>
              <w:t>متعلق</w:t>
            </w:r>
            <w:r w:rsidRPr="00681EF4">
              <w:rPr>
                <w:rFonts w:ascii="Simplified Arabic" w:hAnsi="Simplified Arabic" w:cs="Simplified Arabic"/>
                <w:b/>
                <w:bCs/>
                <w:rtl/>
              </w:rPr>
              <w:t xml:space="preserve"> بالتمرين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>بالإضافة إلى</w:t>
            </w:r>
            <w:r w:rsidR="00E77364">
              <w:rPr>
                <w:rFonts w:ascii="Simplified Arabic" w:hAnsi="Simplified Arabic" w:cs="Simplified Arabic" w:hint="cs"/>
                <w:rtl/>
              </w:rPr>
              <w:t xml:space="preserve"> وضع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 xml:space="preserve"> التوصيات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>و</w:t>
            </w:r>
            <w:r w:rsidR="00E77364">
              <w:rPr>
                <w:rFonts w:ascii="Simplified Arabic" w:hAnsi="Simplified Arabic" w:cs="Simplified Arabic" w:hint="cs"/>
                <w:rtl/>
              </w:rPr>
              <w:t xml:space="preserve">تحديد 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>إجراءات المتابعة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التي يتعين اتخاذها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>،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>مع تحديد جدول زمني للإنجاز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، 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>وربط ذلك</w:t>
            </w:r>
            <w:r w:rsidRPr="00681EF4">
              <w:rPr>
                <w:rFonts w:ascii="Simplified Arabic" w:hAnsi="Simplified Arabic" w:cs="Simplified Arabic"/>
                <w:rtl/>
              </w:rPr>
              <w:t xml:space="preserve"> 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>بعملية تنفيذ</w:t>
            </w:r>
            <w:r w:rsidR="00681EF4" w:rsidRPr="00681EF4">
              <w:rPr>
                <w:rtl/>
              </w:rPr>
              <w:t xml:space="preserve"> </w:t>
            </w:r>
            <w:r w:rsidR="00681EF4" w:rsidRPr="00681EF4">
              <w:rPr>
                <w:rFonts w:ascii="Simplified Arabic" w:hAnsi="Simplified Arabic" w:cs="Simplified Arabic"/>
                <w:rtl/>
              </w:rPr>
              <w:t>الخطة الوطنية لتوزيع لقاحات كوفيد-19 والتطعيم ضده</w:t>
            </w:r>
            <w:r w:rsidR="00681EF4" w:rsidRPr="00681EF4">
              <w:rPr>
                <w:rFonts w:ascii="Simplified Arabic" w:hAnsi="Simplified Arabic" w:cs="Simplified Arabic" w:hint="cs"/>
                <w:rtl/>
              </w:rPr>
              <w:t xml:space="preserve"> في البلد.</w:t>
            </w:r>
          </w:p>
        </w:tc>
      </w:tr>
    </w:tbl>
    <w:p w14:paraId="1A2B56DF" w14:textId="77777777" w:rsidR="008D7C0E" w:rsidRPr="00446312" w:rsidRDefault="008D7C0E" w:rsidP="000876EE">
      <w:pPr>
        <w:rPr>
          <w:rFonts w:asciiTheme="minorBidi" w:hAnsiTheme="minorBidi" w:cstheme="minorBidi"/>
        </w:rPr>
      </w:pPr>
    </w:p>
    <w:p w14:paraId="29D26D3B" w14:textId="470764B1" w:rsidR="001E5B90" w:rsidRPr="00812AEA" w:rsidRDefault="0084675A" w:rsidP="001E5B90">
      <w:pPr>
        <w:pStyle w:val="Heading1"/>
        <w:numPr>
          <w:ilvl w:val="0"/>
          <w:numId w:val="0"/>
        </w:numPr>
        <w:bidi/>
        <w:ind w:left="284" w:hanging="284"/>
        <w:rPr>
          <w:rFonts w:ascii="Simplified Arabic" w:hAnsi="Simplified Arabic" w:cs="Simplified Arabic"/>
        </w:rPr>
      </w:pPr>
      <w:bookmarkStart w:id="11" w:name="_Hlk58790176"/>
      <w:r w:rsidRPr="00812AEA">
        <w:rPr>
          <w:rFonts w:ascii="Simplified Arabic" w:hAnsi="Simplified Arabic" w:cs="Simplified Arabic"/>
          <w:rtl/>
        </w:rPr>
        <w:lastRenderedPageBreak/>
        <w:t>خامس</w:t>
      </w:r>
      <w:r w:rsidR="001E5B90" w:rsidRPr="00812AEA">
        <w:rPr>
          <w:rFonts w:ascii="Simplified Arabic" w:hAnsi="Simplified Arabic" w:cs="Simplified Arabic"/>
          <w:rtl/>
        </w:rPr>
        <w:t>اً-</w:t>
      </w:r>
      <w:r w:rsidRPr="00812AEA">
        <w:rPr>
          <w:rFonts w:ascii="Simplified Arabic" w:hAnsi="Simplified Arabic" w:cs="Simplified Arabic"/>
          <w:rtl/>
        </w:rPr>
        <w:t xml:space="preserve"> المتطلبات التنظيمية</w:t>
      </w:r>
      <w:r w:rsidR="001E5B90" w:rsidRPr="00812AEA">
        <w:rPr>
          <w:rFonts w:ascii="Simplified Arabic" w:hAnsi="Simplified Arabic" w:cs="Simplified Arabic"/>
          <w:rtl/>
        </w:rPr>
        <w:t xml:space="preserve"> </w:t>
      </w:r>
    </w:p>
    <w:bookmarkEnd w:id="11"/>
    <w:p w14:paraId="5B106C06" w14:textId="7F11A123" w:rsidR="000876EE" w:rsidRPr="00446312" w:rsidRDefault="000876EE" w:rsidP="001E5B90">
      <w:pPr>
        <w:bidi/>
        <w:rPr>
          <w:rFonts w:asciiTheme="minorBidi" w:hAnsiTheme="minorBidi" w:cstheme="minorBidi"/>
        </w:rPr>
      </w:pPr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E444C0" w:rsidRPr="00446312" w14:paraId="1EBE521F" w14:textId="77777777" w:rsidTr="001E5B90">
        <w:trPr>
          <w:trHeight w:val="1029"/>
        </w:trPr>
        <w:tc>
          <w:tcPr>
            <w:tcW w:w="2689" w:type="dxa"/>
          </w:tcPr>
          <w:p w14:paraId="65BB0678" w14:textId="38023B6D" w:rsidR="00E444C0" w:rsidRPr="00812AEA" w:rsidRDefault="00552015" w:rsidP="00552015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bookmarkStart w:id="12" w:name="_Hlk59183423"/>
            <w:r w:rsidRPr="00552015">
              <w:rPr>
                <w:rFonts w:ascii="Simplified Arabic" w:hAnsi="Simplified Arabic" w:cs="Simplified Arabic"/>
                <w:rtl/>
              </w:rPr>
              <w:t>الدعم والالتزام من جانب القيادة</w:t>
            </w:r>
            <w:bookmarkEnd w:id="12"/>
          </w:p>
        </w:tc>
        <w:tc>
          <w:tcPr>
            <w:tcW w:w="11318" w:type="dxa"/>
          </w:tcPr>
          <w:p w14:paraId="05B9EA23" w14:textId="2DF94C1D" w:rsidR="00E444C0" w:rsidRPr="00756D50" w:rsidRDefault="00552015" w:rsidP="00854278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ي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شكل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الدعم 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والالتزام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الكامل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ين من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جانب و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زير 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الصحة وممثل 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منظمة الصحة العالمية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في القطر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والشركاء عاملاً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حاسم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اً لنجاح</w:t>
            </w:r>
            <w:r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تمرين المحاكاة</w:t>
            </w:r>
            <w:r w:rsidR="00691636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  <w:r w:rsidR="00854278" w:rsidRPr="00756D50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و</w:t>
            </w:r>
            <w:r w:rsidR="00E77364" w:rsidRPr="00756D5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قبل إجراء التمرين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، 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ينبغي </w:t>
            </w:r>
            <w:r w:rsidR="00E77364" w:rsidRPr="00756D5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تقديم إحاطة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إلى هذه الجهات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التي قد تقدم لك إسهامات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قيِّمة تساعد في </w:t>
            </w:r>
            <w:r w:rsidR="00E77364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تكييف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مواد المحاكاة</w:t>
            </w:r>
            <w:r w:rsidR="00691636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  <w:r w:rsidR="00854278" w:rsidRPr="00756D50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وعلاوة على ذلك، ينبغي للميسر الرئيسي أن يشدد على أهمية </w:t>
            </w:r>
            <w:r w:rsidR="004672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وجود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مشاركين مناسبين في </w:t>
            </w:r>
            <w:r w:rsidR="00756D50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تمرين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المحاكاة</w:t>
            </w:r>
            <w:r w:rsidR="00691636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  <w:r w:rsidR="00854278" w:rsidRPr="00756D50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و</w:t>
            </w:r>
            <w:r w:rsidR="00756D50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يكتسي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56D50" w:rsidRPr="00756D5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الدعم الذي تقدمه هذه الجهات</w:t>
            </w:r>
            <w:r w:rsidR="00854278" w:rsidRPr="00756D50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756D50" w:rsidRPr="00756D50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لتحقيق مستوى رفيع من المشاركة</w:t>
            </w:r>
            <w:r w:rsidR="00854278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756D50" w:rsidRPr="00756D5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أهمية بالغة</w:t>
            </w:r>
            <w:r w:rsidR="00691636" w:rsidRPr="00756D50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</w:p>
          <w:p w14:paraId="14BDB89B" w14:textId="77777777" w:rsidR="00E444C0" w:rsidRPr="00446312" w:rsidRDefault="00E444C0" w:rsidP="001E5B90">
            <w:pPr>
              <w:bidi/>
              <w:spacing w:line="276" w:lineRule="auto"/>
              <w:rPr>
                <w:rFonts w:asciiTheme="minorBidi" w:hAnsiTheme="minorBidi" w:cstheme="minorBidi"/>
                <w:sz w:val="24"/>
                <w:szCs w:val="24"/>
              </w:rPr>
            </w:pPr>
          </w:p>
          <w:p w14:paraId="485802CD" w14:textId="548E4DDA" w:rsidR="00E444C0" w:rsidRPr="0015411E" w:rsidRDefault="00854278" w:rsidP="00854278">
            <w:pPr>
              <w:bidi/>
              <w:spacing w:line="276" w:lineRule="auto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وينبغي أن ت</w:t>
            </w:r>
            <w:r w:rsidR="004672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ُ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مك</w:t>
            </w:r>
            <w:r w:rsidR="004672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ّ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ن نتائج المحاكاة وزير الصحة من اتخاذ قرارات استراتيجية توجه وضع خطة </w:t>
            </w:r>
            <w:r w:rsidR="00756D50"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وطنية لتوزيع اللقاحات والتطعيم.</w:t>
            </w:r>
            <w:r w:rsidRPr="0015411E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و</w:t>
            </w:r>
            <w:r w:rsidR="00756D50"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بعد الانتهاء من التمرين، 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>ينبغي</w:t>
            </w:r>
            <w:r w:rsidR="00756D50"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أن يجتمع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فريق التيسير</w:t>
            </w:r>
            <w:r w:rsidR="00756D50"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بالقيادة </w:t>
            </w:r>
            <w:r w:rsidR="00756D50"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أيضاً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15411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لعرض نواتج ال</w:t>
            </w:r>
            <w:r w:rsidR="00756D50" w:rsidRPr="0015411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تم</w:t>
            </w:r>
            <w:r w:rsidR="0015411E" w:rsidRPr="0015411E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رين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</w:t>
            </w:r>
            <w:r w:rsidRPr="0015411E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التوصيات الرئيسية </w:t>
            </w:r>
            <w:r w:rsidRPr="0015411E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التي </w:t>
            </w:r>
            <w:r w:rsidR="0015411E" w:rsidRPr="0015411E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انبثقت عنه.</w:t>
            </w:r>
          </w:p>
          <w:p w14:paraId="7281D731" w14:textId="77777777" w:rsidR="00E444C0" w:rsidRPr="00446312" w:rsidRDefault="00E444C0" w:rsidP="001E5B90">
            <w:pPr>
              <w:bidi/>
              <w:rPr>
                <w:rFonts w:asciiTheme="minorBidi" w:hAnsiTheme="minorBidi" w:cstheme="minorBidi"/>
                <w:b/>
                <w:bCs/>
              </w:rPr>
            </w:pPr>
          </w:p>
          <w:p w14:paraId="7A295567" w14:textId="77777777" w:rsidR="00E444C0" w:rsidRPr="00446312" w:rsidRDefault="00E444C0" w:rsidP="001E5B90">
            <w:pPr>
              <w:bidi/>
              <w:rPr>
                <w:rFonts w:asciiTheme="minorBidi" w:hAnsiTheme="minorBidi" w:cstheme="minorBidi"/>
                <w:b/>
                <w:bCs/>
              </w:rPr>
            </w:pPr>
          </w:p>
        </w:tc>
      </w:tr>
      <w:tr w:rsidR="00E444C0" w:rsidRPr="00446312" w14:paraId="70163202" w14:textId="77777777" w:rsidTr="001E5B90">
        <w:tc>
          <w:tcPr>
            <w:tcW w:w="2689" w:type="dxa"/>
          </w:tcPr>
          <w:p w14:paraId="1704EF9B" w14:textId="57C019D5" w:rsidR="00E444C0" w:rsidRDefault="00691636" w:rsidP="00691636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  <w:rtl/>
              </w:rPr>
            </w:pPr>
            <w:r w:rsidRPr="00691636">
              <w:rPr>
                <w:rFonts w:ascii="Simplified Arabic" w:hAnsi="Simplified Arabic" w:cs="Simplified Arabic"/>
                <w:rtl/>
              </w:rPr>
              <w:t>الالتزام بالوقت</w:t>
            </w:r>
          </w:p>
          <w:p w14:paraId="066132ED" w14:textId="599728CC" w:rsidR="00691636" w:rsidRPr="00691636" w:rsidRDefault="00691636" w:rsidP="00691636">
            <w:pPr>
              <w:bidi/>
            </w:pPr>
          </w:p>
        </w:tc>
        <w:tc>
          <w:tcPr>
            <w:tcW w:w="11318" w:type="dxa"/>
          </w:tcPr>
          <w:p w14:paraId="2F5D8142" w14:textId="5D049EED" w:rsidR="00E444C0" w:rsidRPr="00812AEA" w:rsidRDefault="00A25530" w:rsidP="00691636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812AEA">
              <w:rPr>
                <w:rFonts w:ascii="Simplified Arabic" w:hAnsi="Simplified Arabic" w:cs="Simplified Arabic"/>
                <w:sz w:val="24"/>
                <w:szCs w:val="24"/>
                <w:rtl/>
              </w:rPr>
              <w:t>يتطلب تنفيذ</w:t>
            </w:r>
            <w:r w:rsidR="00D07F8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هذا</w:t>
            </w:r>
            <w:r w:rsidRPr="00812AEA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BF4CA5">
              <w:rPr>
                <w:rFonts w:ascii="Simplified Arabic" w:hAnsi="Simplified Arabic" w:cs="Simplified Arabic"/>
                <w:sz w:val="24"/>
                <w:szCs w:val="24"/>
                <w:rtl/>
              </w:rPr>
              <w:t>التمرين المكتبي</w:t>
            </w:r>
            <w:r w:rsidRPr="00812AEA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="00D07F8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التزاماً تاماً من جانب فريق</w:t>
            </w:r>
            <w:r w:rsidRPr="00812AEA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التيسير</w:t>
            </w:r>
            <w:r w:rsidR="00691636">
              <w:rPr>
                <w:rFonts w:ascii="Simplified Arabic" w:hAnsi="Simplified Arabic" w:cs="Simplified Arabic"/>
                <w:sz w:val="24"/>
                <w:szCs w:val="24"/>
                <w:rtl/>
              </w:rPr>
              <w:t>.</w:t>
            </w:r>
            <w:r w:rsidRPr="00812AEA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ومع ذلك</w:t>
            </w:r>
            <w:r w:rsidR="00FF1953" w:rsidRPr="00812AEA">
              <w:rPr>
                <w:rFonts w:ascii="Simplified Arabic" w:hAnsi="Simplified Arabic" w:cs="Simplified Arabic"/>
                <w:sz w:val="24"/>
                <w:szCs w:val="24"/>
                <w:rtl/>
              </w:rPr>
              <w:t>،</w:t>
            </w:r>
            <w:r w:rsidRPr="00812AEA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يمكن </w:t>
            </w:r>
            <w:r w:rsidR="00D07F8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إنجاز ذلك</w:t>
            </w:r>
            <w:r w:rsidRPr="00812AEA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في وقت قصير نسبي</w:t>
            </w:r>
            <w:r w:rsidR="00D07F80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اً</w:t>
            </w:r>
            <w:r w:rsidR="004672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، ويكون ذلك على النحو التالي:</w:t>
            </w:r>
            <w:r w:rsidR="00E444C0" w:rsidRPr="00812AEA">
              <w:rPr>
                <w:rFonts w:ascii="Simplified Arabic" w:hAnsi="Simplified Arabic" w:cs="Simplified Arabic"/>
                <w:sz w:val="24"/>
                <w:szCs w:val="24"/>
              </w:rPr>
              <w:t xml:space="preserve"> </w:t>
            </w:r>
          </w:p>
          <w:p w14:paraId="6DBDB55C" w14:textId="77777777" w:rsidR="00E444C0" w:rsidRPr="00446312" w:rsidRDefault="00E444C0" w:rsidP="001E5B90">
            <w:pPr>
              <w:bidi/>
              <w:rPr>
                <w:rFonts w:asciiTheme="minorBidi" w:hAnsiTheme="minorBidi" w:cstheme="minorBidi"/>
                <w:sz w:val="24"/>
                <w:szCs w:val="24"/>
              </w:rPr>
            </w:pPr>
          </w:p>
          <w:p w14:paraId="31349EF0" w14:textId="49FC3181" w:rsidR="00E444C0" w:rsidRPr="004D510C" w:rsidRDefault="00A25530" w:rsidP="00D07F8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</w:rPr>
            </w:pPr>
            <w:r w:rsidRPr="004D510C">
              <w:rPr>
                <w:rFonts w:ascii="Simplified Arabic" w:hAnsi="Simplified Arabic" w:cs="Simplified Arabic"/>
                <w:rtl/>
              </w:rPr>
              <w:t>يوم</w:t>
            </w:r>
            <w:r w:rsidR="00D07F80" w:rsidRPr="004D510C">
              <w:rPr>
                <w:rFonts w:ascii="Simplified Arabic" w:hAnsi="Simplified Arabic" w:cs="Simplified Arabic" w:hint="cs"/>
                <w:rtl/>
              </w:rPr>
              <w:t>-</w:t>
            </w:r>
            <w:r w:rsidRPr="004D510C">
              <w:rPr>
                <w:rFonts w:ascii="Simplified Arabic" w:hAnsi="Simplified Arabic" w:cs="Simplified Arabic"/>
                <w:rtl/>
              </w:rPr>
              <w:t>يومان</w:t>
            </w:r>
            <w:r w:rsidR="00E444C0" w:rsidRPr="004D510C">
              <w:rPr>
                <w:rFonts w:ascii="Simplified Arabic" w:hAnsi="Simplified Arabic" w:cs="Simplified Arabic"/>
              </w:rPr>
              <w:tab/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مشاركة فريق </w:t>
            </w:r>
            <w:r w:rsidR="00D07F80" w:rsidRPr="004D510C">
              <w:rPr>
                <w:rFonts w:ascii="Simplified Arabic" w:hAnsi="Simplified Arabic" w:cs="Simplified Arabic"/>
                <w:rtl/>
              </w:rPr>
              <w:t>الميسِّرين</w:t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 في العمل التحضيري، بما في ذلك </w:t>
            </w:r>
            <w:r w:rsidR="00D07F80" w:rsidRPr="004D510C">
              <w:rPr>
                <w:rFonts w:ascii="Simplified Arabic" w:hAnsi="Simplified Arabic" w:cs="Simplified Arabic" w:hint="cs"/>
                <w:rtl/>
              </w:rPr>
              <w:t>تكييف</w:t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 السيناريو وتعديل دليل المشاركين </w:t>
            </w:r>
            <w:r w:rsidR="00D07F80" w:rsidRPr="004D510C">
              <w:rPr>
                <w:rFonts w:ascii="Simplified Arabic" w:hAnsi="Simplified Arabic" w:cs="Simplified Arabic" w:hint="cs"/>
                <w:rtl/>
              </w:rPr>
              <w:t>و</w:t>
            </w:r>
            <w:r w:rsidR="004D510C" w:rsidRPr="004D510C">
              <w:rPr>
                <w:rFonts w:ascii="Simplified Arabic" w:hAnsi="Simplified Arabic" w:cs="Simplified Arabic" w:hint="cs"/>
                <w:rtl/>
              </w:rPr>
              <w:t xml:space="preserve">وضع </w:t>
            </w:r>
            <w:r w:rsidR="00D07F80" w:rsidRPr="004D510C">
              <w:rPr>
                <w:rFonts w:ascii="Simplified Arabic" w:hAnsi="Simplified Arabic" w:cs="Simplified Arabic" w:hint="cs"/>
                <w:rtl/>
              </w:rPr>
              <w:t>الترتيبات</w:t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 العملية</w:t>
            </w:r>
          </w:p>
          <w:p w14:paraId="4AC22E7C" w14:textId="4955DB65" w:rsidR="00E444C0" w:rsidRPr="004D510C" w:rsidRDefault="00A25530" w:rsidP="00691636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</w:rPr>
            </w:pPr>
            <w:r w:rsidRPr="004D510C">
              <w:rPr>
                <w:rFonts w:ascii="Simplified Arabic" w:hAnsi="Simplified Arabic" w:cs="Simplified Arabic"/>
                <w:rtl/>
              </w:rPr>
              <w:t xml:space="preserve">4 </w:t>
            </w:r>
            <w:r w:rsidR="00D07F80" w:rsidRPr="004D510C">
              <w:rPr>
                <w:rFonts w:ascii="Simplified Arabic" w:hAnsi="Simplified Arabic" w:cs="Simplified Arabic" w:hint="cs"/>
                <w:rtl/>
              </w:rPr>
              <w:t>ساعات</w:t>
            </w:r>
            <w:r w:rsidR="00E444C0" w:rsidRPr="004D510C">
              <w:rPr>
                <w:rFonts w:ascii="Simplified Arabic" w:hAnsi="Simplified Arabic" w:cs="Simplified Arabic"/>
              </w:rPr>
              <w:tab/>
            </w:r>
            <w:r w:rsidR="00691636" w:rsidRPr="004D510C">
              <w:rPr>
                <w:rFonts w:ascii="Simplified Arabic" w:hAnsi="Simplified Arabic" w:cs="Simplified Arabic"/>
                <w:rtl/>
              </w:rPr>
              <w:t>طرح التمرين</w:t>
            </w:r>
            <w:r w:rsidR="00D07F80" w:rsidRPr="004D510C">
              <w:rPr>
                <w:rFonts w:ascii="Simplified Arabic" w:hAnsi="Simplified Arabic" w:cs="Simplified Arabic" w:hint="cs"/>
                <w:rtl/>
              </w:rPr>
              <w:t xml:space="preserve"> المكتبي</w:t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 وتيسيره للمشاركين</w:t>
            </w:r>
          </w:p>
          <w:p w14:paraId="167E27F6" w14:textId="765495B2" w:rsidR="00E444C0" w:rsidRPr="004D510C" w:rsidRDefault="00A25530" w:rsidP="001E5B9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</w:rPr>
            </w:pPr>
            <w:r w:rsidRPr="004D510C">
              <w:rPr>
                <w:rFonts w:ascii="Simplified Arabic" w:hAnsi="Simplified Arabic" w:cs="Simplified Arabic"/>
                <w:rtl/>
              </w:rPr>
              <w:t xml:space="preserve">4 </w:t>
            </w:r>
            <w:r w:rsidR="00D07F80" w:rsidRPr="004D510C">
              <w:rPr>
                <w:rFonts w:ascii="Simplified Arabic" w:hAnsi="Simplified Arabic" w:cs="Simplified Arabic" w:hint="cs"/>
                <w:rtl/>
              </w:rPr>
              <w:t>ساعات</w:t>
            </w:r>
            <w:r w:rsidR="00E444C0" w:rsidRPr="004D510C">
              <w:rPr>
                <w:rFonts w:ascii="Simplified Arabic" w:hAnsi="Simplified Arabic" w:cs="Simplified Arabic"/>
              </w:rPr>
              <w:tab/>
            </w:r>
            <w:r w:rsidR="00691636" w:rsidRPr="004D510C">
              <w:rPr>
                <w:rFonts w:ascii="Simplified Arabic" w:hAnsi="Simplified Arabic" w:cs="Simplified Arabic"/>
                <w:rtl/>
              </w:rPr>
              <w:t>تيسير جلسات استخلاص المعلومات للمشاركين</w:t>
            </w:r>
          </w:p>
          <w:p w14:paraId="47D1DBBC" w14:textId="58887976" w:rsidR="00E444C0" w:rsidRPr="004D510C" w:rsidRDefault="00A25530" w:rsidP="00691636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="Simplified Arabic" w:hAnsi="Simplified Arabic" w:cs="Simplified Arabic"/>
                <w:szCs w:val="22"/>
              </w:rPr>
            </w:pPr>
            <w:r w:rsidRPr="004D510C">
              <w:rPr>
                <w:rFonts w:ascii="Simplified Arabic" w:hAnsi="Simplified Arabic" w:cs="Simplified Arabic"/>
                <w:rtl/>
              </w:rPr>
              <w:t>يوم واحد</w:t>
            </w:r>
            <w:r w:rsidR="00E444C0" w:rsidRPr="004D510C">
              <w:rPr>
                <w:rFonts w:ascii="Simplified Arabic" w:hAnsi="Simplified Arabic" w:cs="Simplified Arabic"/>
              </w:rPr>
              <w:tab/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صياغة </w:t>
            </w:r>
            <w:r w:rsidR="004D510C" w:rsidRPr="004D510C">
              <w:rPr>
                <w:rFonts w:ascii="Simplified Arabic" w:hAnsi="Simplified Arabic" w:cs="Simplified Arabic" w:hint="cs"/>
                <w:rtl/>
              </w:rPr>
              <w:t>ال</w:t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تقرير </w:t>
            </w:r>
            <w:r w:rsidR="004D510C" w:rsidRPr="004D510C">
              <w:rPr>
                <w:rFonts w:ascii="Simplified Arabic" w:hAnsi="Simplified Arabic" w:cs="Simplified Arabic" w:hint="cs"/>
                <w:rtl/>
              </w:rPr>
              <w:t>المتعلق بالتمرين وبلورة</w:t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 خطة العمل</w:t>
            </w:r>
          </w:p>
          <w:p w14:paraId="0A40B96D" w14:textId="0F63FBEB" w:rsidR="003E0DB9" w:rsidRPr="00691636" w:rsidRDefault="004D510C" w:rsidP="00691636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bidi/>
              <w:ind w:left="2008" w:hanging="1417"/>
              <w:rPr>
                <w:rFonts w:asciiTheme="minorBidi" w:hAnsiTheme="minorBidi" w:cstheme="minorBidi"/>
              </w:rPr>
            </w:pPr>
            <w:r w:rsidRPr="004D510C">
              <w:rPr>
                <w:rFonts w:ascii="Simplified Arabic" w:hAnsi="Simplified Arabic" w:cs="Simplified Arabic" w:hint="cs"/>
                <w:rtl/>
              </w:rPr>
              <w:t>ساعة واحدة</w:t>
            </w:r>
            <w:r w:rsidR="003E0DB9" w:rsidRPr="004D510C">
              <w:rPr>
                <w:rFonts w:ascii="Simplified Arabic" w:hAnsi="Simplified Arabic" w:cs="Simplified Arabic"/>
              </w:rPr>
              <w:tab/>
            </w:r>
            <w:r w:rsidR="00691636" w:rsidRPr="004D510C">
              <w:rPr>
                <w:rFonts w:ascii="Simplified Arabic" w:hAnsi="Simplified Arabic" w:cs="Simplified Arabic"/>
                <w:rtl/>
              </w:rPr>
              <w:t xml:space="preserve">تقاسم النواتج والتوصيات الرئيسية </w:t>
            </w:r>
            <w:r w:rsidRPr="004D510C">
              <w:rPr>
                <w:rFonts w:ascii="Simplified Arabic" w:hAnsi="Simplified Arabic" w:cs="Simplified Arabic" w:hint="cs"/>
                <w:rtl/>
              </w:rPr>
              <w:t>مع ا</w:t>
            </w:r>
            <w:r w:rsidR="00691636" w:rsidRPr="004D510C">
              <w:rPr>
                <w:rFonts w:ascii="Simplified Arabic" w:hAnsi="Simplified Arabic" w:cs="Simplified Arabic"/>
                <w:rtl/>
              </w:rPr>
              <w:t>لقيادة القطرية</w:t>
            </w:r>
          </w:p>
        </w:tc>
      </w:tr>
      <w:tr w:rsidR="003E0DB9" w:rsidRPr="00446312" w14:paraId="739E4631" w14:textId="77777777" w:rsidTr="001E5B90">
        <w:tc>
          <w:tcPr>
            <w:tcW w:w="2689" w:type="dxa"/>
          </w:tcPr>
          <w:p w14:paraId="26CBA3A5" w14:textId="77777777" w:rsidR="003E0DB9" w:rsidRPr="00446312" w:rsidRDefault="003E0DB9" w:rsidP="003E0DB9">
            <w:pPr>
              <w:pStyle w:val="Heading2"/>
              <w:ind w:left="0"/>
              <w:outlineLvl w:val="1"/>
              <w:rPr>
                <w:rFonts w:asciiTheme="minorBidi" w:hAnsiTheme="minorBidi" w:cstheme="minorBidi"/>
              </w:rPr>
            </w:pPr>
          </w:p>
        </w:tc>
        <w:tc>
          <w:tcPr>
            <w:tcW w:w="11318" w:type="dxa"/>
          </w:tcPr>
          <w:p w14:paraId="6D51BBCB" w14:textId="77777777" w:rsidR="003E0DB9" w:rsidRPr="00446312" w:rsidRDefault="003E0DB9" w:rsidP="00E444C0">
            <w:pPr>
              <w:rPr>
                <w:rFonts w:asciiTheme="minorBidi" w:hAnsiTheme="minorBidi" w:cstheme="minorBidi"/>
                <w:sz w:val="24"/>
                <w:szCs w:val="24"/>
              </w:rPr>
            </w:pPr>
          </w:p>
        </w:tc>
      </w:tr>
    </w:tbl>
    <w:p w14:paraId="625FB8B2" w14:textId="4AE78C3B" w:rsidR="00E444C0" w:rsidRPr="00446312" w:rsidRDefault="00E444C0" w:rsidP="000876EE">
      <w:pPr>
        <w:rPr>
          <w:rFonts w:asciiTheme="minorBidi" w:hAnsiTheme="minorBidi" w:cstheme="minorBidi"/>
        </w:rPr>
      </w:pPr>
    </w:p>
    <w:p w14:paraId="4D860E3A" w14:textId="2ADCACF9" w:rsidR="00F30936" w:rsidRPr="00446312" w:rsidRDefault="00F30936" w:rsidP="000876EE">
      <w:pPr>
        <w:rPr>
          <w:rFonts w:asciiTheme="minorBidi" w:hAnsiTheme="minorBidi" w:cstheme="minorBidi"/>
        </w:rPr>
      </w:pPr>
    </w:p>
    <w:p w14:paraId="3797290A" w14:textId="766378F8" w:rsidR="001F25F1" w:rsidRPr="00812AEA" w:rsidRDefault="001F25F1" w:rsidP="00B47EA2">
      <w:pPr>
        <w:keepNext/>
        <w:keepLines/>
        <w:pBdr>
          <w:bottom w:val="single" w:sz="12" w:space="1" w:color="008FCE"/>
        </w:pBdr>
        <w:bidi/>
        <w:spacing w:before="240" w:after="0"/>
        <w:outlineLvl w:val="0"/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</w:pPr>
      <w:r w:rsidRPr="00812AEA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lastRenderedPageBreak/>
        <w:t xml:space="preserve">سادساً- </w:t>
      </w:r>
      <w:bookmarkStart w:id="13" w:name="_Hlk59184068"/>
      <w:r w:rsidR="0024751B">
        <w:rPr>
          <w:rFonts w:ascii="Simplified Arabic" w:eastAsiaTheme="majorEastAsia" w:hAnsi="Simplified Arabic" w:cs="Simplified Arabic" w:hint="cs"/>
          <w:b/>
          <w:bCs/>
          <w:color w:val="008FCE"/>
          <w:sz w:val="36"/>
          <w:szCs w:val="36"/>
          <w:rtl/>
        </w:rPr>
        <w:t xml:space="preserve">طريقة إدارة </w:t>
      </w:r>
      <w:r w:rsidR="0024751B" w:rsidRPr="0024751B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>التمرين المكتبي المتعلق بالخطة الوطنية لتوزيع لقاحات كوفيد-19 والتطعيم ضده</w:t>
      </w:r>
      <w:r w:rsidRPr="00812AEA">
        <w:rPr>
          <w:rFonts w:ascii="Simplified Arabic" w:eastAsiaTheme="majorEastAsia" w:hAnsi="Simplified Arabic" w:cs="Simplified Arabic"/>
          <w:b/>
          <w:bCs/>
          <w:color w:val="008FCE"/>
          <w:sz w:val="36"/>
          <w:szCs w:val="36"/>
          <w:rtl/>
        </w:rPr>
        <w:t xml:space="preserve"> </w:t>
      </w:r>
      <w:bookmarkEnd w:id="13"/>
    </w:p>
    <w:p w14:paraId="62E1E345" w14:textId="416919AB" w:rsidR="001F25F1" w:rsidRPr="00446312" w:rsidRDefault="001F25F1" w:rsidP="00041EB8">
      <w:pPr>
        <w:rPr>
          <w:rFonts w:asciiTheme="minorBidi" w:hAnsiTheme="minorBidi" w:cstheme="minorBidi"/>
          <w:rtl/>
        </w:rPr>
      </w:pPr>
    </w:p>
    <w:p w14:paraId="780A7F26" w14:textId="77777777" w:rsidR="001F25F1" w:rsidRPr="00446312" w:rsidRDefault="001F25F1" w:rsidP="00041EB8">
      <w:pPr>
        <w:rPr>
          <w:rFonts w:asciiTheme="minorBidi" w:hAnsiTheme="minorBidi" w:cstheme="minorBidi"/>
        </w:rPr>
      </w:pPr>
    </w:p>
    <w:tbl>
      <w:tblPr>
        <w:tblStyle w:val="TableGrid"/>
        <w:bidiVisual/>
        <w:tblW w:w="141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48"/>
        <w:gridCol w:w="7979"/>
        <w:gridCol w:w="3522"/>
      </w:tblGrid>
      <w:tr w:rsidR="00041EB8" w:rsidRPr="00446312" w14:paraId="5CC6F3F7" w14:textId="41CCEF36" w:rsidTr="001F25F1">
        <w:trPr>
          <w:trHeight w:val="1029"/>
        </w:trPr>
        <w:tc>
          <w:tcPr>
            <w:tcW w:w="2648" w:type="dxa"/>
          </w:tcPr>
          <w:p w14:paraId="2F1E8D96" w14:textId="35A46F96" w:rsidR="00041EB8" w:rsidRPr="00812AEA" w:rsidRDefault="00812AEA" w:rsidP="00F30936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812AEA">
              <w:rPr>
                <w:rFonts w:ascii="Simplified Arabic" w:hAnsi="Simplified Arabic" w:cs="Simplified Arabic"/>
                <w:rtl/>
              </w:rPr>
              <w:t>ال</w:t>
            </w:r>
            <w:r w:rsidR="0024751B">
              <w:rPr>
                <w:rFonts w:ascii="Simplified Arabic" w:hAnsi="Simplified Arabic" w:cs="Simplified Arabic" w:hint="cs"/>
                <w:rtl/>
              </w:rPr>
              <w:t>إعداد</w:t>
            </w:r>
          </w:p>
        </w:tc>
        <w:tc>
          <w:tcPr>
            <w:tcW w:w="11501" w:type="dxa"/>
            <w:gridSpan w:val="2"/>
          </w:tcPr>
          <w:p w14:paraId="7E1178B9" w14:textId="392AF7A7" w:rsidR="00041EB8" w:rsidRPr="00467293" w:rsidRDefault="00691636" w:rsidP="00467293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24751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يستند القرار </w:t>
            </w:r>
            <w:r w:rsidR="0024751B" w:rsidRPr="0024751B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الذي سيتخذ بشأن</w:t>
            </w:r>
            <w:r w:rsidRPr="0024751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إدارة التمرين إلى </w:t>
            </w:r>
            <w:r w:rsidRPr="0024751B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المبادئ التوجيهية والتوصيات</w:t>
            </w:r>
            <w:r w:rsidR="0024751B" w:rsidRPr="0024751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 القطرية</w:t>
            </w:r>
            <w:r w:rsidRPr="0024751B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المتعلقة </w:t>
            </w:r>
            <w:r w:rsidR="0024751B" w:rsidRPr="0024751B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بالتباعد الجسدي</w:t>
            </w:r>
            <w:r w:rsidR="0024751B" w:rsidRPr="0024751B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. و</w:t>
            </w:r>
            <w:r w:rsidRPr="0024751B">
              <w:rPr>
                <w:rFonts w:ascii="Simplified Arabic" w:hAnsi="Simplified Arabic" w:cs="Simplified Arabic"/>
                <w:sz w:val="24"/>
                <w:szCs w:val="24"/>
                <w:rtl/>
              </w:rPr>
              <w:t>يمكن استكشاف خيارات مختلفة</w:t>
            </w:r>
            <w:r w:rsidR="00467293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، وهي على النحو التالي:</w:t>
            </w:r>
          </w:p>
          <w:p w14:paraId="3CA0D70D" w14:textId="32FA0FDA" w:rsidR="00E24992" w:rsidRPr="00812AEA" w:rsidRDefault="00467293" w:rsidP="006C5D5D">
            <w:pPr>
              <w:pStyle w:val="ListParagraph"/>
              <w:numPr>
                <w:ilvl w:val="0"/>
                <w:numId w:val="1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  <w:lang w:val="en-GB"/>
              </w:rPr>
              <w:t xml:space="preserve">خيار </w:t>
            </w:r>
            <w:r w:rsidR="002E09AF">
              <w:rPr>
                <w:rFonts w:ascii="Simplified Arabic" w:hAnsi="Simplified Arabic" w:cs="Simplified Arabic" w:hint="cs"/>
                <w:b/>
                <w:bCs/>
                <w:rtl/>
              </w:rPr>
              <w:t xml:space="preserve">العمل </w:t>
            </w:r>
            <w:r w:rsidR="00D04B3B" w:rsidRPr="00B47EA2">
              <w:rPr>
                <w:rFonts w:ascii="Simplified Arabic" w:hAnsi="Simplified Arabic" w:cs="Simplified Arabic"/>
                <w:b/>
                <w:bCs/>
                <w:rtl/>
              </w:rPr>
              <w:t>وجها</w:t>
            </w:r>
            <w:r w:rsidR="002E09AF">
              <w:rPr>
                <w:rFonts w:ascii="Simplified Arabic" w:hAnsi="Simplified Arabic" w:cs="Simplified Arabic" w:hint="cs"/>
                <w:b/>
                <w:bCs/>
                <w:rtl/>
              </w:rPr>
              <w:t>ً</w:t>
            </w:r>
            <w:r w:rsidR="00D04B3B" w:rsidRPr="00B47EA2">
              <w:rPr>
                <w:rFonts w:ascii="Simplified Arabic" w:hAnsi="Simplified Arabic" w:cs="Simplified Arabic"/>
                <w:b/>
                <w:bCs/>
                <w:rtl/>
              </w:rPr>
              <w:t xml:space="preserve"> لوجه</w:t>
            </w:r>
            <w:r w:rsidR="00D04B3B" w:rsidRPr="00D04B3B">
              <w:rPr>
                <w:rFonts w:ascii="Simplified Arabic" w:hAnsi="Simplified Arabic" w:cs="Simplified Arabic"/>
                <w:rtl/>
              </w:rPr>
              <w:t>: إذا كان حجم المجموعة و</w:t>
            </w:r>
            <w:r w:rsidR="00B47EA2">
              <w:rPr>
                <w:rFonts w:ascii="Simplified Arabic" w:hAnsi="Simplified Arabic" w:cs="Simplified Arabic" w:hint="cs"/>
                <w:rtl/>
              </w:rPr>
              <w:t>سعة</w:t>
            </w:r>
            <w:r w:rsidR="00D04B3B" w:rsidRPr="00D04B3B">
              <w:rPr>
                <w:rFonts w:ascii="Simplified Arabic" w:hAnsi="Simplified Arabic" w:cs="Simplified Arabic"/>
                <w:rtl/>
              </w:rPr>
              <w:t xml:space="preserve"> الغرفة </w:t>
            </w:r>
            <w:r w:rsidR="00B47EA2">
              <w:rPr>
                <w:rFonts w:ascii="Simplified Arabic" w:hAnsi="Simplified Arabic" w:cs="Simplified Arabic" w:hint="cs"/>
                <w:rtl/>
              </w:rPr>
              <w:t>يسمحان بالالتزام بالتباعد الجسدي.</w:t>
            </w:r>
          </w:p>
          <w:p w14:paraId="6064784C" w14:textId="2303F439" w:rsidR="00E24992" w:rsidRPr="002E09AF" w:rsidRDefault="00467293" w:rsidP="006C5D5D">
            <w:pPr>
              <w:pStyle w:val="ListParagraph"/>
              <w:numPr>
                <w:ilvl w:val="0"/>
                <w:numId w:val="1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الخيار الإلكتروني</w:t>
            </w:r>
            <w:r w:rsidR="00FF1953" w:rsidRPr="002E09AF">
              <w:rPr>
                <w:rFonts w:ascii="Simplified Arabic" w:hAnsi="Simplified Arabic" w:cs="Simplified Arabic"/>
                <w:rtl/>
              </w:rPr>
              <w:t>: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يمكن استخدام </w:t>
            </w:r>
            <w:r w:rsidR="00B47EA2" w:rsidRPr="002E09AF">
              <w:rPr>
                <w:rFonts w:ascii="Simplified Arabic" w:hAnsi="Simplified Arabic" w:cs="Simplified Arabic" w:hint="cs"/>
                <w:rtl/>
              </w:rPr>
              <w:t>تكنولوجيات مثل تقنية التكبير/التصغير،</w:t>
            </w:r>
            <w:r w:rsidR="00A03F8F" w:rsidRPr="002E09AF">
              <w:rPr>
                <w:rFonts w:ascii="Simplified Arabic" w:hAnsi="Simplified Arabic" w:cs="Simplified Arabic" w:hint="cs"/>
                <w:rtl/>
              </w:rPr>
              <w:t xml:space="preserve"> والتكنولوجيا التشاركية،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</w:t>
            </w:r>
            <w:r w:rsidR="00A03F8F" w:rsidRPr="002E09AF">
              <w:rPr>
                <w:rFonts w:ascii="Simplified Arabic" w:hAnsi="Simplified Arabic" w:cs="Simplified Arabic" w:hint="cs"/>
                <w:rtl/>
              </w:rPr>
              <w:t>و</w:t>
            </w:r>
            <w:r w:rsidR="00A03F8F" w:rsidRPr="002E09AF">
              <w:rPr>
                <w:rFonts w:ascii="Simplified Arabic" w:hAnsi="Simplified Arabic" w:cs="Simplified Arabic"/>
                <w:rtl/>
              </w:rPr>
              <w:t xml:space="preserve">أداة ويبيكس 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>وما إلى ذلك ل</w:t>
            </w:r>
            <w:r w:rsidR="00A03F8F" w:rsidRPr="002E09AF">
              <w:rPr>
                <w:rFonts w:ascii="Simplified Arabic" w:hAnsi="Simplified Arabic" w:cs="Simplified Arabic" w:hint="cs"/>
                <w:rtl/>
              </w:rPr>
              <w:t>إدارة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التمرين عبر الإنترنت</w:t>
            </w:r>
            <w:r w:rsidR="00691636" w:rsidRPr="002E09AF">
              <w:rPr>
                <w:rFonts w:ascii="Simplified Arabic" w:hAnsi="Simplified Arabic" w:cs="Simplified Arabic"/>
                <w:rtl/>
              </w:rPr>
              <w:t>.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</w:t>
            </w:r>
            <w:r w:rsidR="006C5D5D" w:rsidRPr="002E09AF">
              <w:rPr>
                <w:rFonts w:ascii="Simplified Arabic" w:hAnsi="Simplified Arabic" w:cs="Simplified Arabic" w:hint="cs"/>
                <w:rtl/>
              </w:rPr>
              <w:t>و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>يمكن للميسرين</w:t>
            </w:r>
            <w:r w:rsidR="006C5D5D" w:rsidRPr="002E09AF">
              <w:rPr>
                <w:rFonts w:ascii="Simplified Arabic" w:eastAsiaTheme="minorHAnsi" w:hAnsi="Simplified Arabic" w:cs="Simplified Arabic" w:hint="cs"/>
                <w:sz w:val="22"/>
                <w:szCs w:val="22"/>
                <w:rtl/>
                <w:lang w:val="en-GB"/>
              </w:rPr>
              <w:t xml:space="preserve">، </w:t>
            </w:r>
            <w:r w:rsidR="006C5D5D" w:rsidRPr="002E09AF">
              <w:rPr>
                <w:rFonts w:ascii="Simplified Arabic" w:hAnsi="Simplified Arabic" w:cs="Simplified Arabic"/>
                <w:rtl/>
              </w:rPr>
              <w:t xml:space="preserve">من خلال مشاركة الشاشات، 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>تشغيل العرض التقديمي</w:t>
            </w:r>
            <w:r w:rsidR="00FF1953" w:rsidRPr="002E09AF">
              <w:rPr>
                <w:rFonts w:ascii="Simplified Arabic" w:hAnsi="Simplified Arabic" w:cs="Simplified Arabic"/>
                <w:rtl/>
              </w:rPr>
              <w:t>،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بل </w:t>
            </w:r>
            <w:r w:rsidR="006C5D5D" w:rsidRPr="002E09AF">
              <w:rPr>
                <w:rFonts w:ascii="Simplified Arabic" w:hAnsi="Simplified Arabic" w:cs="Simplified Arabic" w:hint="cs"/>
                <w:rtl/>
              </w:rPr>
              <w:t>و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>يمكنهم أيض</w:t>
            </w:r>
            <w:r w:rsidR="006C5D5D" w:rsidRPr="002E09AF">
              <w:rPr>
                <w:rFonts w:ascii="Simplified Arabic" w:hAnsi="Simplified Arabic" w:cs="Simplified Arabic" w:hint="cs"/>
                <w:rtl/>
              </w:rPr>
              <w:t>اً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</w:t>
            </w:r>
            <w:r w:rsidR="006C5D5D" w:rsidRPr="002E09AF">
              <w:rPr>
                <w:rFonts w:ascii="Simplified Arabic" w:hAnsi="Simplified Arabic" w:cs="Simplified Arabic" w:hint="cs"/>
                <w:rtl/>
              </w:rPr>
              <w:t>استخلاص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</w:t>
            </w:r>
            <w:r w:rsidR="006C5D5D" w:rsidRPr="002E09AF">
              <w:rPr>
                <w:rFonts w:ascii="Simplified Arabic" w:hAnsi="Simplified Arabic" w:cs="Simplified Arabic" w:hint="cs"/>
                <w:rtl/>
              </w:rPr>
              <w:t>النقاط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الرئيسية </w:t>
            </w:r>
            <w:r w:rsidR="006C5D5D" w:rsidRPr="002E09AF">
              <w:rPr>
                <w:rFonts w:ascii="Simplified Arabic" w:hAnsi="Simplified Arabic" w:cs="Simplified Arabic" w:hint="cs"/>
                <w:rtl/>
              </w:rPr>
              <w:t xml:space="preserve">للمناقشة 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>وعملية استخلاص المعلومات</w:t>
            </w:r>
            <w:r w:rsidR="00691636" w:rsidRPr="002E09AF">
              <w:rPr>
                <w:rFonts w:ascii="Simplified Arabic" w:hAnsi="Simplified Arabic" w:cs="Simplified Arabic"/>
                <w:rtl/>
              </w:rPr>
              <w:t>.</w:t>
            </w:r>
            <w:r w:rsidR="00D04B3B" w:rsidRPr="002E09AF"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  <w:p w14:paraId="441AB60D" w14:textId="446FE0F8" w:rsidR="00041EB8" w:rsidRPr="002E09AF" w:rsidRDefault="002E09AF" w:rsidP="002E09AF">
            <w:pPr>
              <w:pStyle w:val="ListParagraph"/>
              <w:numPr>
                <w:ilvl w:val="0"/>
                <w:numId w:val="19"/>
              </w:numPr>
              <w:bidi/>
              <w:spacing w:after="0" w:line="240" w:lineRule="auto"/>
              <w:rPr>
                <w:rFonts w:ascii="Simplified Arabic" w:hAnsi="Simplified Arabic" w:cs="Simplified Arabic"/>
              </w:rPr>
            </w:pPr>
            <w:r w:rsidRPr="002E09AF">
              <w:rPr>
                <w:rFonts w:ascii="Simplified Arabic" w:hAnsi="Simplified Arabic" w:cs="Simplified Arabic" w:hint="cs"/>
                <w:b/>
                <w:bCs/>
                <w:rtl/>
              </w:rPr>
              <w:t>ال</w:t>
            </w:r>
            <w:r w:rsidR="00F30936" w:rsidRPr="002E09AF">
              <w:rPr>
                <w:rFonts w:ascii="Simplified Arabic" w:hAnsi="Simplified Arabic" w:cs="Simplified Arabic"/>
                <w:b/>
                <w:bCs/>
                <w:rtl/>
              </w:rPr>
              <w:t xml:space="preserve">نهج </w:t>
            </w:r>
            <w:r w:rsidRPr="002E09AF">
              <w:rPr>
                <w:rFonts w:ascii="Simplified Arabic" w:hAnsi="Simplified Arabic" w:cs="Simplified Arabic" w:hint="cs"/>
                <w:b/>
                <w:bCs/>
                <w:rtl/>
              </w:rPr>
              <w:t>ال</w:t>
            </w:r>
            <w:r w:rsidR="00F30936" w:rsidRPr="002E09AF">
              <w:rPr>
                <w:rFonts w:ascii="Simplified Arabic" w:hAnsi="Simplified Arabic" w:cs="Simplified Arabic"/>
                <w:b/>
                <w:bCs/>
                <w:rtl/>
              </w:rPr>
              <w:t>مختلط</w:t>
            </w:r>
            <w:r w:rsidR="00FF1953" w:rsidRPr="002E09AF">
              <w:rPr>
                <w:rFonts w:ascii="Simplified Arabic" w:hAnsi="Simplified Arabic" w:cs="Simplified Arabic"/>
                <w:rtl/>
              </w:rPr>
              <w:t>: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يمكن </w:t>
            </w:r>
            <w:r w:rsidR="006C5D5D" w:rsidRPr="002E09AF">
              <w:rPr>
                <w:rFonts w:ascii="Simplified Arabic" w:hAnsi="Simplified Arabic" w:cs="Simplified Arabic" w:hint="cs"/>
                <w:rtl/>
              </w:rPr>
              <w:t>لأعضاء ا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لمجموعات الصغيرة </w:t>
            </w:r>
            <w:r w:rsidR="006C5D5D" w:rsidRPr="002E09AF">
              <w:rPr>
                <w:rFonts w:ascii="Simplified Arabic" w:hAnsi="Simplified Arabic" w:cs="Simplified Arabic" w:hint="cs"/>
                <w:rtl/>
              </w:rPr>
              <w:t xml:space="preserve">العمل 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>وجه</w:t>
            </w:r>
            <w:r w:rsidR="00467293">
              <w:rPr>
                <w:rFonts w:ascii="Simplified Arabic" w:hAnsi="Simplified Arabic" w:cs="Simplified Arabic" w:hint="cs"/>
                <w:rtl/>
              </w:rPr>
              <w:t>اً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لوجه </w:t>
            </w:r>
            <w:r w:rsidRPr="002E09AF">
              <w:rPr>
                <w:rFonts w:ascii="Simplified Arabic" w:hAnsi="Simplified Arabic" w:cs="Simplified Arabic" w:hint="cs"/>
                <w:rtl/>
              </w:rPr>
              <w:t>وتقديم تعقيباتهم في الاجتماع العام للمنبر الذي يعقد عبر الإنترنت.</w:t>
            </w:r>
            <w:r w:rsidR="00F30936" w:rsidRPr="002E09AF">
              <w:rPr>
                <w:rFonts w:ascii="Simplified Arabic" w:hAnsi="Simplified Arabic" w:cs="Simplified Arabic"/>
                <w:rtl/>
              </w:rPr>
              <w:t xml:space="preserve"> </w:t>
            </w:r>
          </w:p>
          <w:p w14:paraId="4AA9524B" w14:textId="1DF8D52E" w:rsidR="00041EB8" w:rsidRPr="00446312" w:rsidRDefault="00041EB8" w:rsidP="00F30936">
            <w:pPr>
              <w:bidi/>
              <w:ind w:left="-119" w:right="-128"/>
              <w:jc w:val="left"/>
              <w:rPr>
                <w:rFonts w:asciiTheme="minorBidi" w:hAnsiTheme="minorBidi" w:cstheme="minorBidi"/>
                <w:b/>
                <w:bCs/>
              </w:rPr>
            </w:pPr>
          </w:p>
        </w:tc>
      </w:tr>
      <w:tr w:rsidR="007E518E" w:rsidRPr="00446312" w14:paraId="302C4CB1" w14:textId="77777777" w:rsidTr="001F25F1">
        <w:trPr>
          <w:trHeight w:val="1029"/>
        </w:trPr>
        <w:tc>
          <w:tcPr>
            <w:tcW w:w="2648" w:type="dxa"/>
          </w:tcPr>
          <w:p w14:paraId="5BAEC3B1" w14:textId="2CB75332" w:rsidR="00254957" w:rsidRPr="00812AEA" w:rsidRDefault="00FD1622" w:rsidP="00F30936">
            <w:pPr>
              <w:pStyle w:val="Heading2"/>
              <w:bidi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812AEA">
              <w:rPr>
                <w:rFonts w:ascii="Simplified Arabic" w:hAnsi="Simplified Arabic" w:cs="Simplified Arabic"/>
                <w:rtl/>
              </w:rPr>
              <w:t>دليل المشاركين</w:t>
            </w:r>
          </w:p>
        </w:tc>
        <w:tc>
          <w:tcPr>
            <w:tcW w:w="7979" w:type="dxa"/>
          </w:tcPr>
          <w:p w14:paraId="145EE18A" w14:textId="3C030D5D" w:rsidR="00254957" w:rsidRPr="00473A88" w:rsidRDefault="00D04B3B" w:rsidP="00D04B3B">
            <w:pPr>
              <w:bidi/>
              <w:spacing w:line="276" w:lineRule="auto"/>
              <w:jc w:val="left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473A8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>دليل المشاركين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هو وثيقة </w:t>
            </w:r>
            <w:r w:rsidR="00473A88"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موجزة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تحتاج إلى أن </w:t>
            </w:r>
            <w:r w:rsidR="00473A88"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تُ</w:t>
            </w:r>
            <w:r w:rsidR="00CD188D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كيف</w:t>
            </w:r>
            <w:r w:rsidR="00473A88"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على يد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فريق التيسير </w:t>
            </w:r>
            <w:r w:rsidR="00473A88" w:rsidRPr="00473A88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ل</w:t>
            </w:r>
            <w:r w:rsidRPr="00473A8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ترسل إلى جميع المشاركين قبل </w:t>
            </w:r>
            <w:r w:rsidR="00473A88" w:rsidRPr="00473A88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>الشروع في تمرين</w:t>
            </w:r>
            <w:r w:rsidRPr="00473A8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 المحاكاة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</w:rPr>
              <w:t>.</w:t>
            </w:r>
            <w:r w:rsidRPr="00473A88">
              <w:rPr>
                <w:rFonts w:ascii="Traditional Arabic" w:hAnsi="Traditional Arabic" w:cs="Traditional Arabic"/>
                <w:color w:val="333333"/>
                <w:sz w:val="39"/>
                <w:szCs w:val="39"/>
                <w:shd w:val="clear" w:color="auto" w:fill="FFFFFF"/>
                <w:rtl/>
              </w:rPr>
              <w:t xml:space="preserve"> </w:t>
            </w:r>
            <w:r w:rsidR="00473A88"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ويتضمن هذا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الدليل معلومات أساسية </w:t>
            </w:r>
            <w:r w:rsidR="00473A88"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تتاح 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للمشاركين </w:t>
            </w:r>
            <w:r w:rsidR="00473A88"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473A88">
              <w:rPr>
                <w:rFonts w:ascii="Simplified Arabic" w:hAnsi="Simplified Arabic" w:cs="Simplified Arabic"/>
                <w:b/>
                <w:bCs/>
                <w:sz w:val="24"/>
                <w:szCs w:val="24"/>
                <w:rtl/>
              </w:rPr>
              <w:t xml:space="preserve">تساعدهم على </w:t>
            </w:r>
            <w:r w:rsidR="00473A88" w:rsidRPr="00473A88">
              <w:rPr>
                <w:rFonts w:ascii="Simplified Arabic" w:hAnsi="Simplified Arabic" w:cs="Simplified Arabic" w:hint="cs"/>
                <w:b/>
                <w:bCs/>
                <w:sz w:val="24"/>
                <w:szCs w:val="24"/>
                <w:rtl/>
              </w:rPr>
              <w:t xml:space="preserve">إعداد أنفسهم </w:t>
            </w:r>
            <w:r w:rsidR="00473A88"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</w:t>
            </w:r>
            <w:r w:rsid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لمشاركة في</w:t>
            </w:r>
            <w:r w:rsidR="00473A88" w:rsidRPr="00473A88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تمرين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المحاكاة</w:t>
            </w:r>
            <w:r w:rsidRPr="00473A88">
              <w:rPr>
                <w:rFonts w:ascii="Simplified Arabic" w:hAnsi="Simplified Arabic" w:cs="Simplified Arabic"/>
                <w:sz w:val="24"/>
                <w:szCs w:val="24"/>
              </w:rPr>
              <w:t>:</w:t>
            </w:r>
          </w:p>
          <w:p w14:paraId="208A3050" w14:textId="492886D0" w:rsidR="00762538" w:rsidRPr="00812AEA" w:rsidRDefault="00FD1622" w:rsidP="00D04B3B">
            <w:pPr>
              <w:pStyle w:val="ListParagraph"/>
              <w:numPr>
                <w:ilvl w:val="0"/>
                <w:numId w:val="17"/>
              </w:numPr>
              <w:bidi/>
              <w:spacing w:after="0"/>
              <w:jc w:val="left"/>
              <w:rPr>
                <w:rFonts w:ascii="Simplified Arabic" w:hAnsi="Simplified Arabic" w:cs="Simplified Arabic"/>
              </w:rPr>
            </w:pPr>
            <w:r w:rsidRPr="00812AEA">
              <w:rPr>
                <w:rFonts w:ascii="Simplified Arabic" w:hAnsi="Simplified Arabic" w:cs="Simplified Arabic"/>
                <w:rtl/>
              </w:rPr>
              <w:t>الأهداف والنتائج المتوقعة من التمرين</w:t>
            </w:r>
          </w:p>
          <w:p w14:paraId="798AB719" w14:textId="4F966B09" w:rsidR="00762538" w:rsidRPr="00CD188D" w:rsidRDefault="00CD188D" w:rsidP="00D04B3B">
            <w:pPr>
              <w:pStyle w:val="ListParagraph"/>
              <w:numPr>
                <w:ilvl w:val="0"/>
                <w:numId w:val="17"/>
              </w:numPr>
              <w:bidi/>
              <w:spacing w:after="0"/>
              <w:jc w:val="left"/>
              <w:rPr>
                <w:rFonts w:ascii="Simplified Arabic" w:hAnsi="Simplified Arabic" w:cs="Simplified Arabic"/>
              </w:rPr>
            </w:pPr>
            <w:r w:rsidRPr="00CD188D">
              <w:rPr>
                <w:rFonts w:ascii="Simplified Arabic" w:hAnsi="Simplified Arabic" w:cs="Simplified Arabic" w:hint="cs"/>
                <w:rtl/>
              </w:rPr>
              <w:t>الوقت</w:t>
            </w:r>
            <w:r w:rsidR="00D04B3B" w:rsidRPr="00CD188D">
              <w:rPr>
                <w:rFonts w:ascii="Simplified Arabic" w:hAnsi="Simplified Arabic" w:cs="Simplified Arabic"/>
                <w:rtl/>
              </w:rPr>
              <w:t xml:space="preserve"> المتوقع من المشاركين</w:t>
            </w:r>
            <w:r w:rsidRPr="00CD188D">
              <w:rPr>
                <w:rFonts w:ascii="Simplified Arabic" w:hAnsi="Simplified Arabic" w:cs="Simplified Arabic" w:hint="cs"/>
                <w:rtl/>
              </w:rPr>
              <w:t xml:space="preserve"> الالتزام به</w:t>
            </w:r>
            <w:r w:rsidR="00D04B3B" w:rsidRPr="00CD188D">
              <w:rPr>
                <w:rFonts w:ascii="Simplified Arabic" w:hAnsi="Simplified Arabic" w:cs="Simplified Arabic"/>
                <w:rtl/>
              </w:rPr>
              <w:t xml:space="preserve"> (جدول أعمال التمرين</w:t>
            </w:r>
            <w:r>
              <w:rPr>
                <w:rFonts w:ascii="Simplified Arabic" w:hAnsi="Simplified Arabic" w:cs="Simplified Arabic" w:hint="cs"/>
                <w:rtl/>
              </w:rPr>
              <w:t>،</w:t>
            </w:r>
            <w:r w:rsidR="00D04B3B" w:rsidRPr="00CD188D">
              <w:rPr>
                <w:rFonts w:ascii="Simplified Arabic" w:hAnsi="Simplified Arabic" w:cs="Simplified Arabic"/>
                <w:rtl/>
              </w:rPr>
              <w:t xml:space="preserve"> بما في ذلك </w:t>
            </w:r>
            <w:r w:rsidRPr="00CD188D">
              <w:rPr>
                <w:rFonts w:ascii="Simplified Arabic" w:hAnsi="Simplified Arabic" w:cs="Simplified Arabic" w:hint="cs"/>
                <w:rtl/>
              </w:rPr>
              <w:t xml:space="preserve">جلسة </w:t>
            </w:r>
            <w:r w:rsidR="00D04B3B" w:rsidRPr="00CD188D">
              <w:rPr>
                <w:rFonts w:ascii="Simplified Arabic" w:hAnsi="Simplified Arabic" w:cs="Simplified Arabic"/>
                <w:rtl/>
              </w:rPr>
              <w:t>استخلاص المعلومات)</w:t>
            </w:r>
          </w:p>
          <w:p w14:paraId="610E8615" w14:textId="2932280A" w:rsidR="00762538" w:rsidRPr="00CD188D" w:rsidRDefault="00D04B3B" w:rsidP="00D04B3B">
            <w:pPr>
              <w:pStyle w:val="ListParagraph"/>
              <w:numPr>
                <w:ilvl w:val="0"/>
                <w:numId w:val="17"/>
              </w:numPr>
              <w:bidi/>
              <w:spacing w:after="0"/>
              <w:jc w:val="left"/>
              <w:rPr>
                <w:rFonts w:ascii="Simplified Arabic" w:hAnsi="Simplified Arabic" w:cs="Simplified Arabic"/>
              </w:rPr>
            </w:pPr>
            <w:r w:rsidRPr="00CD188D">
              <w:rPr>
                <w:rFonts w:ascii="Simplified Arabic" w:hAnsi="Simplified Arabic" w:cs="Simplified Arabic"/>
                <w:rtl/>
              </w:rPr>
              <w:t>إ</w:t>
            </w:r>
            <w:r w:rsidR="00CD188D" w:rsidRPr="00CD188D">
              <w:rPr>
                <w:rFonts w:ascii="Simplified Arabic" w:hAnsi="Simplified Arabic" w:cs="Simplified Arabic" w:hint="cs"/>
                <w:rtl/>
              </w:rPr>
              <w:t>دراج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مواد مرجعية ينبغي أن يستعرضها المشاركون قبل</w:t>
            </w:r>
            <w:r w:rsidR="00CD188D">
              <w:rPr>
                <w:rFonts w:ascii="Simplified Arabic" w:hAnsi="Simplified Arabic" w:cs="Simplified Arabic" w:hint="cs"/>
                <w:rtl/>
              </w:rPr>
              <w:t xml:space="preserve"> الشروع في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</w:t>
            </w:r>
            <w:r w:rsidR="00CD188D" w:rsidRPr="00CD188D">
              <w:rPr>
                <w:rFonts w:ascii="Simplified Arabic" w:hAnsi="Simplified Arabic" w:cs="Simplified Arabic" w:hint="cs"/>
                <w:rtl/>
              </w:rPr>
              <w:t>تمرين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المحاكاة</w:t>
            </w:r>
          </w:p>
          <w:p w14:paraId="2D2DB4F9" w14:textId="5E35C369" w:rsidR="00762538" w:rsidRPr="00CD188D" w:rsidRDefault="00D04B3B" w:rsidP="00D04B3B">
            <w:pPr>
              <w:pStyle w:val="ListParagraph"/>
              <w:numPr>
                <w:ilvl w:val="0"/>
                <w:numId w:val="17"/>
              </w:numPr>
              <w:bidi/>
              <w:spacing w:after="0"/>
              <w:jc w:val="left"/>
              <w:rPr>
                <w:rFonts w:ascii="Simplified Arabic" w:hAnsi="Simplified Arabic" w:cs="Simplified Arabic"/>
              </w:rPr>
            </w:pPr>
            <w:r w:rsidRPr="00CD188D">
              <w:rPr>
                <w:rFonts w:ascii="Simplified Arabic" w:hAnsi="Simplified Arabic" w:cs="Simplified Arabic"/>
                <w:rtl/>
              </w:rPr>
              <w:t>القواعد الأساسية</w:t>
            </w:r>
            <w:r w:rsidR="00CD188D" w:rsidRPr="00CD188D">
              <w:rPr>
                <w:rFonts w:ascii="Simplified Arabic" w:hAnsi="Simplified Arabic" w:cs="Simplified Arabic" w:hint="cs"/>
                <w:rtl/>
              </w:rPr>
              <w:t xml:space="preserve"> القائمة</w:t>
            </w:r>
            <w:r w:rsidRPr="00CD188D">
              <w:rPr>
                <w:rFonts w:ascii="Simplified Arabic" w:hAnsi="Simplified Arabic" w:cs="Simplified Arabic"/>
                <w:rtl/>
              </w:rPr>
              <w:t xml:space="preserve"> أثناء المحاكاة (كيفية </w:t>
            </w:r>
            <w:r w:rsidR="00CD188D" w:rsidRPr="00CD188D">
              <w:rPr>
                <w:rFonts w:ascii="Simplified Arabic" w:hAnsi="Simplified Arabic" w:cs="Simplified Arabic" w:hint="cs"/>
                <w:rtl/>
              </w:rPr>
              <w:t>أداء الأدوار</w:t>
            </w:r>
            <w:r w:rsidRPr="00CD188D">
              <w:rPr>
                <w:rFonts w:ascii="Simplified Arabic" w:hAnsi="Simplified Arabic" w:cs="Simplified Arabic"/>
                <w:rtl/>
              </w:rPr>
              <w:t>)</w:t>
            </w:r>
          </w:p>
          <w:p w14:paraId="5A96405B" w14:textId="41CB3E9C" w:rsidR="00DD5214" w:rsidRPr="00812AEA" w:rsidRDefault="00DD5214" w:rsidP="00F30936">
            <w:pPr>
              <w:pStyle w:val="ListParagraph"/>
              <w:numPr>
                <w:ilvl w:val="0"/>
                <w:numId w:val="0"/>
              </w:numPr>
              <w:bidi/>
              <w:spacing w:after="0"/>
              <w:ind w:left="720"/>
              <w:jc w:val="left"/>
              <w:rPr>
                <w:rFonts w:ascii="Simplified Arabic" w:hAnsi="Simplified Arabic" w:cs="Simplified Arabic"/>
              </w:rPr>
            </w:pPr>
          </w:p>
        </w:tc>
        <w:tc>
          <w:tcPr>
            <w:tcW w:w="3522" w:type="dxa"/>
            <w:vAlign w:val="center"/>
          </w:tcPr>
          <w:p w14:paraId="512FC1D8" w14:textId="16C7B598" w:rsidR="00254957" w:rsidRPr="00446312" w:rsidRDefault="00254957" w:rsidP="00F30936">
            <w:pPr>
              <w:bidi/>
              <w:ind w:left="-119" w:right="-128"/>
              <w:jc w:val="right"/>
              <w:rPr>
                <w:rFonts w:asciiTheme="minorBidi" w:hAnsiTheme="minorBidi" w:cstheme="minorBidi"/>
                <w:sz w:val="24"/>
                <w:szCs w:val="24"/>
              </w:rPr>
            </w:pPr>
            <w:r w:rsidRPr="00446312">
              <w:rPr>
                <w:rFonts w:asciiTheme="minorBidi" w:hAnsiTheme="minorBidi" w:cstheme="minorBidi"/>
                <w:noProof/>
                <w:sz w:val="24"/>
                <w:szCs w:val="24"/>
              </w:rPr>
              <w:drawing>
                <wp:inline distT="0" distB="0" distL="0" distR="0" wp14:anchorId="068E3987" wp14:editId="71693C7C">
                  <wp:extent cx="1478188" cy="2026579"/>
                  <wp:effectExtent l="152400" t="114300" r="103505" b="14541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8748" cy="204105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5D3734" w14:textId="026B5918" w:rsidR="001F6786" w:rsidRPr="00446312" w:rsidRDefault="001F6786" w:rsidP="001F25F1">
      <w:pPr>
        <w:bidi/>
        <w:rPr>
          <w:rFonts w:asciiTheme="minorBidi" w:hAnsiTheme="minorBidi" w:cstheme="minorBidi"/>
        </w:rPr>
      </w:pPr>
    </w:p>
    <w:tbl>
      <w:tblPr>
        <w:tblStyle w:val="TableGrid"/>
        <w:bidiVisual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1"/>
        <w:gridCol w:w="3571"/>
        <w:gridCol w:w="5103"/>
        <w:gridCol w:w="2672"/>
      </w:tblGrid>
      <w:tr w:rsidR="007A73AC" w:rsidRPr="00446312" w14:paraId="01CA63E7" w14:textId="77777777" w:rsidTr="00FD1622">
        <w:trPr>
          <w:trHeight w:val="412"/>
        </w:trPr>
        <w:tc>
          <w:tcPr>
            <w:tcW w:w="2661" w:type="dxa"/>
            <w:vMerge w:val="restart"/>
          </w:tcPr>
          <w:p w14:paraId="669C8B7D" w14:textId="0210B9AF" w:rsidR="007E518E" w:rsidRPr="00812AEA" w:rsidRDefault="00D04B3B" w:rsidP="00FD1622">
            <w:pPr>
              <w:pStyle w:val="Heading2"/>
              <w:bidi/>
              <w:ind w:left="-120"/>
              <w:jc w:val="left"/>
              <w:outlineLvl w:val="1"/>
              <w:rPr>
                <w:rFonts w:ascii="Simplified Arabic" w:hAnsi="Simplified Arabic" w:cs="Simplified Arabic"/>
              </w:rPr>
            </w:pPr>
            <w:r w:rsidRPr="00D04B3B">
              <w:rPr>
                <w:rFonts w:ascii="Simplified Arabic" w:hAnsi="Simplified Arabic" w:cs="Simplified Arabic"/>
                <w:rtl/>
              </w:rPr>
              <w:lastRenderedPageBreak/>
              <w:t xml:space="preserve">مواد دعم </w:t>
            </w:r>
            <w:r w:rsidR="00CD188D">
              <w:rPr>
                <w:rFonts w:ascii="Simplified Arabic" w:hAnsi="Simplified Arabic" w:cs="Simplified Arabic" w:hint="cs"/>
                <w:rtl/>
              </w:rPr>
              <w:t>تمرين</w:t>
            </w:r>
            <w:r w:rsidRPr="00D04B3B">
              <w:rPr>
                <w:rFonts w:ascii="Simplified Arabic" w:hAnsi="Simplified Arabic" w:cs="Simplified Arabic"/>
                <w:rtl/>
              </w:rPr>
              <w:t xml:space="preserve"> المحاكاة</w:t>
            </w:r>
          </w:p>
        </w:tc>
        <w:tc>
          <w:tcPr>
            <w:tcW w:w="11346" w:type="dxa"/>
            <w:gridSpan w:val="3"/>
          </w:tcPr>
          <w:p w14:paraId="51410038" w14:textId="1F37A09E" w:rsidR="000E2158" w:rsidRPr="001428CB" w:rsidRDefault="00CD188D" w:rsidP="001428C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CD188D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يشكل العرض المرئي (</w:t>
            </w:r>
            <w:r w:rsidRPr="00CD188D">
              <w:rPr>
                <w:rFonts w:asciiTheme="majorBidi" w:hAnsiTheme="majorBidi" w:cstheme="majorBidi"/>
                <w:sz w:val="20"/>
                <w:szCs w:val="20"/>
              </w:rPr>
              <w:t>PowerPoint</w:t>
            </w:r>
            <w:r w:rsidRPr="00CD188D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)</w:t>
            </w:r>
            <w:r w:rsidR="00D04B3B" w:rsidRPr="00CD188D">
              <w:rPr>
                <w:rFonts w:ascii="Simplified Arabic" w:hAnsi="Simplified Arabic" w:cs="Simplified Arabic"/>
                <w:sz w:val="24"/>
                <w:szCs w:val="24"/>
              </w:rPr>
              <w:t xml:space="preserve"> </w:t>
            </w:r>
            <w:r w:rsidR="00D04B3B" w:rsidRPr="00CD188D">
              <w:rPr>
                <w:rFonts w:ascii="Simplified Arabic" w:hAnsi="Simplified Arabic" w:cs="Simplified Arabic"/>
                <w:sz w:val="24"/>
                <w:szCs w:val="24"/>
                <w:rtl/>
              </w:rPr>
              <w:t>مادة الدعم الرئيسية التي سيستخدمها ال</w:t>
            </w:r>
            <w:r w:rsidRPr="00CD188D">
              <w:rPr>
                <w:rFonts w:ascii="Simplified Arabic" w:hAnsi="Simplified Arabic" w:cs="Simplified Arabic"/>
                <w:sz w:val="24"/>
                <w:szCs w:val="24"/>
                <w:rtl/>
              </w:rPr>
              <w:t>ميسِّر</w:t>
            </w:r>
            <w:r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و</w:t>
            </w:r>
            <w:r w:rsidRPr="00CD188D">
              <w:rPr>
                <w:rFonts w:ascii="Simplified Arabic" w:hAnsi="Simplified Arabic" w:cs="Simplified Arabic"/>
                <w:sz w:val="24"/>
                <w:szCs w:val="24"/>
                <w:rtl/>
              </w:rPr>
              <w:t>ن</w:t>
            </w:r>
            <w:r w:rsidR="00D04B3B" w:rsidRPr="00CD188D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</w:t>
            </w:r>
            <w:r w:rsidRPr="00CD188D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لإدارة التمرين المكتبي.</w:t>
            </w:r>
            <w:r w:rsidR="00D04B3B" w:rsidRPr="00CD188D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وينبغي أن ي</w:t>
            </w:r>
            <w:r w:rsidRPr="00CD188D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ضطلع</w:t>
            </w:r>
            <w:r w:rsidR="00D04B3B" w:rsidRPr="00CD188D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فريق التيسير بتكييف العرض قبل </w:t>
            </w:r>
            <w:r w:rsidRPr="00CD188D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الشروع في التمرين.</w:t>
            </w:r>
          </w:p>
          <w:p w14:paraId="5041A7AC" w14:textId="1C8825F0" w:rsidR="007E518E" w:rsidRPr="001428CB" w:rsidRDefault="001428CB" w:rsidP="001428CB">
            <w:pPr>
              <w:bidi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1428CB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تنقسم عميلة</w:t>
            </w:r>
            <w:r w:rsidR="00D04B3B" w:rsidRPr="001428C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تيسير </w:t>
            </w:r>
            <w:r w:rsidRPr="001428CB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تمرين</w:t>
            </w:r>
            <w:r w:rsidR="00D04B3B" w:rsidRPr="001428C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المحاكاة إلى ثلاثة أجزاء رئيسية</w:t>
            </w:r>
            <w:r w:rsidRPr="001428CB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، هي على النحو التالي:</w:t>
            </w:r>
            <w:r w:rsidR="00D04B3B" w:rsidRPr="001428CB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</w:t>
            </w:r>
          </w:p>
        </w:tc>
      </w:tr>
      <w:tr w:rsidR="007A73AC" w:rsidRPr="00446312" w14:paraId="6BEFCF8E" w14:textId="77777777" w:rsidTr="00FD1622">
        <w:tc>
          <w:tcPr>
            <w:tcW w:w="2661" w:type="dxa"/>
            <w:vMerge/>
          </w:tcPr>
          <w:p w14:paraId="4C675668" w14:textId="60FC94C1" w:rsidR="007E518E" w:rsidRPr="00446312" w:rsidRDefault="007E518E" w:rsidP="00FD1622">
            <w:pPr>
              <w:pStyle w:val="Heading2"/>
              <w:bidi/>
              <w:jc w:val="right"/>
              <w:outlineLvl w:val="1"/>
              <w:rPr>
                <w:rFonts w:asciiTheme="minorBidi" w:hAnsiTheme="minorBidi" w:cstheme="minorBidi"/>
              </w:rPr>
            </w:pPr>
          </w:p>
        </w:tc>
        <w:tc>
          <w:tcPr>
            <w:tcW w:w="8674" w:type="dxa"/>
            <w:gridSpan w:val="2"/>
          </w:tcPr>
          <w:p w14:paraId="6019EE51" w14:textId="2543233F" w:rsidR="000A2EF4" w:rsidRPr="001428CB" w:rsidRDefault="00FF1953" w:rsidP="001428CB">
            <w:pPr>
              <w:pStyle w:val="ListParagraph"/>
              <w:numPr>
                <w:ilvl w:val="0"/>
                <w:numId w:val="20"/>
              </w:numPr>
              <w:tabs>
                <w:tab w:val="left" w:pos="472"/>
                <w:tab w:val="left" w:leader="dot" w:pos="2008"/>
              </w:tabs>
              <w:bidi/>
              <w:spacing w:after="0" w:line="240" w:lineRule="auto"/>
              <w:ind w:left="330" w:hanging="284"/>
              <w:rPr>
                <w:rFonts w:ascii="Simplified Arabic" w:hAnsi="Simplified Arabic" w:cs="Simplified Arabic"/>
                <w:b/>
                <w:bCs/>
                <w:u w:val="single"/>
              </w:rPr>
            </w:pPr>
            <w:r w:rsidRPr="00812AEA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>مقدمة (الشرائح من 1 إلى 13):</w:t>
            </w:r>
            <w:r w:rsidR="00D04B3B">
              <w:rPr>
                <w:rFonts w:ascii="Simplified Arabic" w:hAnsi="Simplified Arabic" w:cs="Simplified Arabic" w:hint="cs"/>
                <w:b/>
                <w:bCs/>
                <w:u w:val="single"/>
                <w:rtl/>
              </w:rPr>
              <w:t xml:space="preserve"> </w:t>
            </w:r>
          </w:p>
          <w:p w14:paraId="3217335A" w14:textId="1653253F" w:rsidR="007B5465" w:rsidRPr="001428CB" w:rsidRDefault="001428CB" w:rsidP="001428CB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bidi/>
              <w:spacing w:after="0" w:line="240" w:lineRule="auto"/>
              <w:ind w:left="472" w:hanging="142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b/>
                <w:bCs/>
                <w:rtl/>
              </w:rPr>
              <w:t>إرساء</w:t>
            </w:r>
            <w:r w:rsidR="00FF1953" w:rsidRPr="00812AEA">
              <w:rPr>
                <w:rFonts w:ascii="Simplified Arabic" w:hAnsi="Simplified Arabic" w:cs="Simplified Arabic"/>
                <w:b/>
                <w:bCs/>
                <w:rtl/>
              </w:rPr>
              <w:t xml:space="preserve"> فهم مشترك </w:t>
            </w:r>
            <w:r w:rsidR="00FF1953" w:rsidRPr="001428CB">
              <w:rPr>
                <w:rFonts w:ascii="Simplified Arabic" w:hAnsi="Simplified Arabic" w:cs="Simplified Arabic"/>
                <w:rtl/>
              </w:rPr>
              <w:t xml:space="preserve">بين جميع المشاركين </w:t>
            </w:r>
            <w:r w:rsidR="00D04B3B" w:rsidRPr="001428CB">
              <w:rPr>
                <w:rFonts w:ascii="Simplified Arabic" w:hAnsi="Simplified Arabic" w:cs="Simplified Arabic"/>
                <w:rtl/>
              </w:rPr>
              <w:t>بشأن ما يلي</w:t>
            </w:r>
            <w:r w:rsidR="00D04B3B" w:rsidRPr="001428CB">
              <w:rPr>
                <w:rFonts w:ascii="Simplified Arabic" w:hAnsi="Simplified Arabic" w:cs="Simplified Arabic"/>
                <w:lang w:val="en-GB"/>
              </w:rPr>
              <w:t>:</w:t>
            </w:r>
          </w:p>
          <w:p w14:paraId="783C33E2" w14:textId="5063B3CF" w:rsidR="000A2EF4" w:rsidRPr="001428CB" w:rsidRDefault="00D04B3B" w:rsidP="00D04B3B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bidi/>
              <w:spacing w:after="0" w:line="240" w:lineRule="auto"/>
              <w:ind w:left="613" w:hanging="283"/>
              <w:rPr>
                <w:rFonts w:ascii="Simplified Arabic" w:hAnsi="Simplified Arabic" w:cs="Simplified Arabic"/>
              </w:rPr>
            </w:pPr>
            <w:r w:rsidRPr="001428CB">
              <w:rPr>
                <w:rFonts w:ascii="Simplified Arabic" w:hAnsi="Simplified Arabic" w:cs="Simplified Arabic"/>
                <w:rtl/>
              </w:rPr>
              <w:t xml:space="preserve">نطاق </w:t>
            </w:r>
            <w:r w:rsidR="001428CB" w:rsidRPr="001428CB">
              <w:rPr>
                <w:rFonts w:ascii="Simplified Arabic" w:hAnsi="Simplified Arabic" w:cs="Simplified Arabic" w:hint="cs"/>
                <w:rtl/>
              </w:rPr>
              <w:t>تمرين</w:t>
            </w:r>
            <w:r w:rsidRPr="001428CB">
              <w:rPr>
                <w:rFonts w:ascii="Simplified Arabic" w:hAnsi="Simplified Arabic" w:cs="Simplified Arabic"/>
                <w:rtl/>
              </w:rPr>
              <w:t xml:space="preserve"> المحاكاة وأهدافه</w:t>
            </w:r>
          </w:p>
          <w:p w14:paraId="53EF52F1" w14:textId="1A7A1C3C" w:rsidR="000A2EF4" w:rsidRPr="001428CB" w:rsidRDefault="00FF1953" w:rsidP="00D04B3B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bidi/>
              <w:spacing w:after="0" w:line="240" w:lineRule="auto"/>
              <w:ind w:left="613" w:hanging="283"/>
              <w:rPr>
                <w:rFonts w:ascii="Simplified Arabic" w:hAnsi="Simplified Arabic" w:cs="Simplified Arabic"/>
              </w:rPr>
            </w:pPr>
            <w:r w:rsidRPr="001428CB">
              <w:rPr>
                <w:rFonts w:ascii="Simplified Arabic" w:hAnsi="Simplified Arabic" w:cs="Simplified Arabic"/>
                <w:rtl/>
              </w:rPr>
              <w:t xml:space="preserve">السياق (الوضع الحالي، </w:t>
            </w:r>
            <w:r w:rsidR="001428CB" w:rsidRPr="001428CB">
              <w:rPr>
                <w:rFonts w:ascii="Simplified Arabic" w:hAnsi="Simplified Arabic" w:cs="Simplified Arabic" w:hint="cs"/>
                <w:rtl/>
              </w:rPr>
              <w:t xml:space="preserve">مرفق </w:t>
            </w:r>
            <w:r w:rsidR="00D35500" w:rsidRPr="001428CB">
              <w:rPr>
                <w:rFonts w:ascii="Simplified Arabic" w:hAnsi="Simplified Arabic" w:cs="Simplified Arabic"/>
                <w:rtl/>
              </w:rPr>
              <w:t>كوفاكس</w:t>
            </w:r>
            <w:r w:rsidRPr="001428CB">
              <w:rPr>
                <w:rFonts w:ascii="Simplified Arabic" w:hAnsi="Simplified Arabic" w:cs="Simplified Arabic"/>
                <w:rtl/>
              </w:rPr>
              <w:t xml:space="preserve">، </w:t>
            </w:r>
            <w:r w:rsidR="001428CB" w:rsidRPr="001428CB">
              <w:rPr>
                <w:rFonts w:ascii="Simplified Arabic" w:hAnsi="Simplified Arabic" w:cs="Simplified Arabic" w:hint="cs"/>
                <w:rtl/>
              </w:rPr>
              <w:t>ال</w:t>
            </w:r>
            <w:r w:rsidRPr="001428CB">
              <w:rPr>
                <w:rFonts w:ascii="Simplified Arabic" w:hAnsi="Simplified Arabic" w:cs="Simplified Arabic"/>
                <w:rtl/>
              </w:rPr>
              <w:t xml:space="preserve">إرشادات </w:t>
            </w:r>
            <w:r w:rsidR="001428CB" w:rsidRPr="001428CB">
              <w:rPr>
                <w:rFonts w:ascii="Simplified Arabic" w:hAnsi="Simplified Arabic" w:cs="Simplified Arabic" w:hint="cs"/>
                <w:rtl/>
              </w:rPr>
              <w:t>المتعلقة بإعداد</w:t>
            </w:r>
            <w:r w:rsidRPr="001428CB">
              <w:rPr>
                <w:rFonts w:ascii="Simplified Arabic" w:hAnsi="Simplified Arabic" w:cs="Simplified Arabic"/>
                <w:rtl/>
              </w:rPr>
              <w:t xml:space="preserve"> </w:t>
            </w:r>
            <w:r w:rsidR="00295764" w:rsidRPr="001428CB">
              <w:rPr>
                <w:rFonts w:ascii="Simplified Arabic" w:hAnsi="Simplified Arabic" w:cs="Simplified Arabic"/>
                <w:rtl/>
              </w:rPr>
              <w:t>الخطة الوطنية لتوزيع لقاحات كوفيد-19 والتطعيم ضده</w:t>
            </w:r>
            <w:r w:rsidRPr="001428CB">
              <w:rPr>
                <w:rFonts w:ascii="Simplified Arabic" w:hAnsi="Simplified Arabic" w:cs="Simplified Arabic"/>
                <w:rtl/>
              </w:rPr>
              <w:t>)</w:t>
            </w:r>
            <w:r w:rsidR="00D04B3B" w:rsidRPr="001428CB"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  <w:p w14:paraId="048F1527" w14:textId="50D89B71" w:rsidR="007B5465" w:rsidRPr="001428CB" w:rsidRDefault="001428CB" w:rsidP="001428CB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bidi/>
              <w:spacing w:after="0" w:line="240" w:lineRule="auto"/>
              <w:ind w:left="613" w:hanging="283"/>
              <w:rPr>
                <w:rFonts w:ascii="Simplified Arabic" w:hAnsi="Simplified Arabic" w:cs="Simplified Arabic"/>
              </w:rPr>
            </w:pPr>
            <w:r w:rsidRPr="001428CB">
              <w:rPr>
                <w:rFonts w:ascii="Simplified Arabic" w:hAnsi="Simplified Arabic" w:cs="Simplified Arabic" w:hint="cs"/>
                <w:rtl/>
              </w:rPr>
              <w:t>ال</w:t>
            </w:r>
            <w:r w:rsidR="00D04B3B" w:rsidRPr="001428CB">
              <w:rPr>
                <w:rFonts w:ascii="Simplified Arabic" w:hAnsi="Simplified Arabic" w:cs="Simplified Arabic"/>
                <w:rtl/>
              </w:rPr>
              <w:t xml:space="preserve">قواعد </w:t>
            </w:r>
            <w:r w:rsidRPr="001428CB">
              <w:rPr>
                <w:rFonts w:ascii="Simplified Arabic" w:hAnsi="Simplified Arabic" w:cs="Simplified Arabic" w:hint="cs"/>
                <w:rtl/>
              </w:rPr>
              <w:t>المتعلقة ب</w:t>
            </w:r>
            <w:r w:rsidR="00D04B3B" w:rsidRPr="001428CB">
              <w:rPr>
                <w:rFonts w:ascii="Simplified Arabic" w:hAnsi="Simplified Arabic" w:cs="Simplified Arabic"/>
                <w:rtl/>
              </w:rPr>
              <w:t>تمرين المحاكاة</w:t>
            </w:r>
          </w:p>
        </w:tc>
        <w:tc>
          <w:tcPr>
            <w:tcW w:w="2672" w:type="dxa"/>
            <w:vAlign w:val="center"/>
          </w:tcPr>
          <w:p w14:paraId="0455D598" w14:textId="0C12EABE" w:rsidR="007E518E" w:rsidRPr="00812AEA" w:rsidRDefault="000A2EF4" w:rsidP="000E2158">
            <w:pPr>
              <w:tabs>
                <w:tab w:val="left" w:pos="874"/>
                <w:tab w:val="left" w:leader="dot" w:pos="2008"/>
              </w:tabs>
              <w:jc w:val="center"/>
              <w:rPr>
                <w:rFonts w:ascii="Simplified Arabic" w:hAnsi="Simplified Arabic" w:cs="Simplified Arabic"/>
              </w:rPr>
            </w:pPr>
            <w:r w:rsidRPr="00812AEA">
              <w:rPr>
                <w:rFonts w:ascii="Simplified Arabic" w:hAnsi="Simplified Arabic" w:cs="Simplified Arabic"/>
                <w:noProof/>
              </w:rPr>
              <w:drawing>
                <wp:inline distT="0" distB="0" distL="0" distR="0" wp14:anchorId="17CB438A" wp14:editId="00669B96">
                  <wp:extent cx="1516968" cy="982800"/>
                  <wp:effectExtent l="0" t="0" r="762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68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73AC" w:rsidRPr="00446312" w14:paraId="4B112E32" w14:textId="77777777" w:rsidTr="00FD1622">
        <w:tc>
          <w:tcPr>
            <w:tcW w:w="2661" w:type="dxa"/>
            <w:vMerge/>
          </w:tcPr>
          <w:p w14:paraId="69FA70A8" w14:textId="77777777" w:rsidR="007E518E" w:rsidRPr="00446312" w:rsidRDefault="007E518E" w:rsidP="00FD1622">
            <w:pPr>
              <w:pStyle w:val="Heading2"/>
              <w:bidi/>
              <w:ind w:left="0"/>
              <w:outlineLvl w:val="1"/>
              <w:rPr>
                <w:rFonts w:asciiTheme="minorBidi" w:hAnsiTheme="minorBidi" w:cstheme="minorBidi"/>
              </w:rPr>
            </w:pPr>
          </w:p>
        </w:tc>
        <w:tc>
          <w:tcPr>
            <w:tcW w:w="3571" w:type="dxa"/>
          </w:tcPr>
          <w:p w14:paraId="61E5ED0A" w14:textId="5F726A3A" w:rsidR="00041EB8" w:rsidRPr="00812AEA" w:rsidRDefault="00041EB8" w:rsidP="001428CB">
            <w:pPr>
              <w:bidi/>
              <w:jc w:val="right"/>
              <w:rPr>
                <w:rFonts w:ascii="Simplified Arabic" w:hAnsi="Simplified Arabic" w:cs="Simplified Arabic"/>
              </w:rPr>
            </w:pPr>
            <w:r w:rsidRPr="00812AEA">
              <w:rPr>
                <w:rFonts w:ascii="Simplified Arabic" w:hAnsi="Simplified Arabic" w:cs="Simplified Arabic"/>
                <w:noProof/>
              </w:rPr>
              <w:drawing>
                <wp:inline distT="0" distB="0" distL="0" distR="0" wp14:anchorId="51E32A9E" wp14:editId="05466FC8">
                  <wp:extent cx="1514475" cy="981186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23" cy="992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75" w:type="dxa"/>
            <w:gridSpan w:val="2"/>
          </w:tcPr>
          <w:p w14:paraId="71070941" w14:textId="0836B6E5" w:rsidR="00041EB8" w:rsidRPr="001428CB" w:rsidRDefault="00FF1953" w:rsidP="001428CB">
            <w:pPr>
              <w:pStyle w:val="ListParagraph"/>
              <w:numPr>
                <w:ilvl w:val="0"/>
                <w:numId w:val="20"/>
              </w:numPr>
              <w:bidi/>
              <w:spacing w:after="0" w:line="240" w:lineRule="auto"/>
              <w:ind w:left="330" w:hanging="284"/>
              <w:rPr>
                <w:rFonts w:ascii="Simplified Arabic" w:hAnsi="Simplified Arabic" w:cs="Simplified Arabic"/>
                <w:b/>
                <w:bCs/>
                <w:u w:val="single"/>
              </w:rPr>
            </w:pPr>
            <w:r w:rsidRPr="00812AEA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>المحاكاة (الشرائح من 14 إلى 25)</w:t>
            </w:r>
          </w:p>
          <w:p w14:paraId="47C0D0A5" w14:textId="58A53745" w:rsidR="007E518E" w:rsidRPr="00812AEA" w:rsidRDefault="00041EB8" w:rsidP="001428CB">
            <w:pPr>
              <w:bidi/>
              <w:ind w:left="330" w:hanging="284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812AEA">
              <w:rPr>
                <w:rFonts w:ascii="Simplified Arabic" w:hAnsi="Simplified Arabic" w:cs="Simplified Arabic"/>
              </w:rPr>
              <w:tab/>
            </w:r>
            <w:r w:rsidR="00D04B3B" w:rsidRPr="00D04B3B">
              <w:rPr>
                <w:rFonts w:ascii="Simplified Arabic" w:hAnsi="Simplified Arabic" w:cs="Simplified Arabic"/>
                <w:sz w:val="24"/>
                <w:szCs w:val="24"/>
                <w:rtl/>
              </w:rPr>
              <w:t>سلسلة من تحديثات السيناريو التي توفر المعلومات الأساسية التي سيستخدمها المشاركون بشكل تعاوني</w:t>
            </w:r>
            <w:r w:rsidR="001428CB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 xml:space="preserve"> لحل المشاكل</w:t>
            </w:r>
            <w:r w:rsidR="00D04B3B" w:rsidRPr="00D04B3B">
              <w:rPr>
                <w:rFonts w:ascii="Simplified Arabic" w:hAnsi="Simplified Arabic" w:cs="Simplified Arabic"/>
                <w:sz w:val="24"/>
                <w:szCs w:val="24"/>
                <w:rtl/>
              </w:rPr>
              <w:t xml:space="preserve"> والرد على الأسئلة (</w:t>
            </w:r>
            <w:r w:rsidR="001428CB">
              <w:rPr>
                <w:rFonts w:ascii="Simplified Arabic" w:hAnsi="Simplified Arabic" w:cs="Simplified Arabic" w:hint="cs"/>
                <w:sz w:val="24"/>
                <w:szCs w:val="24"/>
                <w:rtl/>
              </w:rPr>
              <w:t>المدخلات</w:t>
            </w:r>
            <w:r w:rsidR="00D04B3B" w:rsidRPr="00D04B3B">
              <w:rPr>
                <w:rFonts w:ascii="Simplified Arabic" w:hAnsi="Simplified Arabic" w:cs="Simplified Arabic"/>
                <w:sz w:val="24"/>
                <w:szCs w:val="24"/>
                <w:rtl/>
              </w:rPr>
              <w:t>)</w:t>
            </w:r>
          </w:p>
        </w:tc>
      </w:tr>
      <w:tr w:rsidR="007A73AC" w:rsidRPr="00446312" w14:paraId="2744F611" w14:textId="77777777" w:rsidTr="00FD1622">
        <w:tc>
          <w:tcPr>
            <w:tcW w:w="2661" w:type="dxa"/>
          </w:tcPr>
          <w:p w14:paraId="534C8E93" w14:textId="77777777" w:rsidR="000A2EF4" w:rsidRPr="00446312" w:rsidRDefault="000A2EF4" w:rsidP="00FD1622">
            <w:pPr>
              <w:pStyle w:val="Heading2"/>
              <w:bidi/>
              <w:ind w:left="0"/>
              <w:outlineLvl w:val="1"/>
              <w:rPr>
                <w:rFonts w:asciiTheme="minorBidi" w:hAnsiTheme="minorBidi" w:cstheme="minorBidi"/>
              </w:rPr>
            </w:pPr>
          </w:p>
        </w:tc>
        <w:tc>
          <w:tcPr>
            <w:tcW w:w="8674" w:type="dxa"/>
            <w:gridSpan w:val="2"/>
          </w:tcPr>
          <w:p w14:paraId="367D4A7A" w14:textId="0C4F0B42" w:rsidR="007A73AC" w:rsidRPr="00764A46" w:rsidRDefault="00FF1953" w:rsidP="00764A46">
            <w:pPr>
              <w:pStyle w:val="ListParagraph"/>
              <w:numPr>
                <w:ilvl w:val="0"/>
                <w:numId w:val="20"/>
              </w:numPr>
              <w:bidi/>
              <w:spacing w:after="0" w:line="240" w:lineRule="auto"/>
              <w:ind w:left="330" w:hanging="284"/>
              <w:rPr>
                <w:rFonts w:ascii="Simplified Arabic" w:hAnsi="Simplified Arabic" w:cs="Simplified Arabic"/>
                <w:b/>
                <w:bCs/>
                <w:u w:val="single"/>
              </w:rPr>
            </w:pPr>
            <w:r w:rsidRPr="00812AEA">
              <w:rPr>
                <w:rFonts w:ascii="Simplified Arabic" w:hAnsi="Simplified Arabic" w:cs="Simplified Arabic"/>
                <w:b/>
                <w:bCs/>
                <w:u w:val="single"/>
                <w:rtl/>
              </w:rPr>
              <w:t>استخلاص المعلومات (الشرائح من 26 إلى 34):</w:t>
            </w:r>
          </w:p>
          <w:p w14:paraId="63200287" w14:textId="5BF3822D" w:rsidR="007A73AC" w:rsidRPr="00764A46" w:rsidRDefault="001428CB" w:rsidP="009253A4">
            <w:pPr>
              <w:pStyle w:val="ListParagraph"/>
              <w:numPr>
                <w:ilvl w:val="0"/>
                <w:numId w:val="0"/>
              </w:numPr>
              <w:bidi/>
              <w:spacing w:after="0" w:line="240" w:lineRule="auto"/>
              <w:ind w:left="330"/>
              <w:rPr>
                <w:rFonts w:ascii="Simplified Arabic" w:hAnsi="Simplified Arabic" w:cs="Simplified Arabic"/>
              </w:rPr>
            </w:pPr>
            <w:r w:rsidRPr="00764A46">
              <w:rPr>
                <w:rFonts w:ascii="Simplified Arabic" w:hAnsi="Simplified Arabic" w:cs="Simplified Arabic" w:hint="cs"/>
                <w:rtl/>
              </w:rPr>
              <w:t xml:space="preserve">تشكل جلسة </w:t>
            </w:r>
            <w:r w:rsidR="00D04B3B" w:rsidRPr="00764A46">
              <w:rPr>
                <w:rFonts w:ascii="Simplified Arabic" w:hAnsi="Simplified Arabic" w:cs="Simplified Arabic"/>
                <w:rtl/>
              </w:rPr>
              <w:t xml:space="preserve">استخلاص المعلومات 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أهم جزء في هذا التمرين. </w:t>
            </w:r>
            <w:r w:rsidRPr="00764A46">
              <w:rPr>
                <w:rFonts w:ascii="Simplified Arabic" w:hAnsi="Simplified Arabic" w:cs="Simplified Arabic" w:hint="cs"/>
                <w:rtl/>
                <w:lang w:val="en-GB"/>
              </w:rPr>
              <w:t xml:space="preserve">ويضطلع </w:t>
            </w:r>
            <w:r w:rsidR="009253A4" w:rsidRPr="00764A46">
              <w:rPr>
                <w:rFonts w:ascii="Simplified Arabic" w:hAnsi="Simplified Arabic" w:cs="Simplified Arabic"/>
                <w:rtl/>
                <w:lang w:val="en-GB"/>
              </w:rPr>
              <w:t>جميع المشاركين</w:t>
            </w:r>
            <w:r w:rsidRPr="00764A46">
              <w:rPr>
                <w:rFonts w:ascii="Simplified Arabic" w:hAnsi="Simplified Arabic" w:cs="Simplified Arabic" w:hint="cs"/>
                <w:rtl/>
                <w:lang w:val="en-GB"/>
              </w:rPr>
              <w:t xml:space="preserve"> </w:t>
            </w:r>
            <w:r w:rsidR="00483C90">
              <w:rPr>
                <w:rFonts w:ascii="Simplified Arabic" w:hAnsi="Simplified Arabic" w:cs="Simplified Arabic" w:hint="cs"/>
                <w:rtl/>
                <w:lang w:val="en-GB"/>
              </w:rPr>
              <w:t>خلالها</w:t>
            </w:r>
            <w:r w:rsidRPr="00764A46">
              <w:rPr>
                <w:rFonts w:ascii="Simplified Arabic" w:hAnsi="Simplified Arabic" w:cs="Simplified Arabic" w:hint="cs"/>
                <w:rtl/>
                <w:lang w:val="en-GB"/>
              </w:rPr>
              <w:t xml:space="preserve"> بما يلي:</w:t>
            </w:r>
          </w:p>
          <w:p w14:paraId="497F6891" w14:textId="5600511A" w:rsidR="007A73AC" w:rsidRPr="00812AEA" w:rsidRDefault="00764A46" w:rsidP="00FD1622">
            <w:pPr>
              <w:pStyle w:val="ListParagraph"/>
              <w:numPr>
                <w:ilvl w:val="0"/>
                <w:numId w:val="23"/>
              </w:numPr>
              <w:bidi/>
              <w:spacing w:after="0" w:line="240" w:lineRule="auto"/>
              <w:ind w:left="585" w:hanging="251"/>
              <w:rPr>
                <w:rFonts w:ascii="Simplified Arabic" w:hAnsi="Simplified Arabic" w:cs="Simplified Arabic"/>
              </w:rPr>
            </w:pPr>
            <w:r>
              <w:rPr>
                <w:rFonts w:ascii="Simplified Arabic" w:hAnsi="Simplified Arabic" w:cs="Simplified Arabic" w:hint="cs"/>
                <w:rtl/>
              </w:rPr>
              <w:t>استعراض</w:t>
            </w:r>
            <w:r w:rsidR="00FF1953" w:rsidRPr="00812AEA">
              <w:rPr>
                <w:rFonts w:ascii="Simplified Arabic" w:hAnsi="Simplified Arabic" w:cs="Simplified Arabic"/>
                <w:rtl/>
              </w:rPr>
              <w:t xml:space="preserve"> نقاط القوة والفجوات التي </w:t>
            </w:r>
            <w:r>
              <w:rPr>
                <w:rFonts w:ascii="Simplified Arabic" w:hAnsi="Simplified Arabic" w:cs="Simplified Arabic" w:hint="cs"/>
                <w:rtl/>
              </w:rPr>
              <w:t>تسنى الكشف</w:t>
            </w:r>
            <w:r w:rsidR="00FF1953" w:rsidRPr="00812AEA">
              <w:rPr>
                <w:rFonts w:ascii="Simplified Arabic" w:hAnsi="Simplified Arabic" w:cs="Simplified Arabic"/>
                <w:rtl/>
              </w:rPr>
              <w:t xml:space="preserve"> عنها أثناء المحاكاة؛</w:t>
            </w:r>
            <w:r w:rsidR="00D04B3B">
              <w:rPr>
                <w:rFonts w:ascii="Simplified Arabic" w:hAnsi="Simplified Arabic" w:cs="Simplified Arabic" w:hint="cs"/>
                <w:rtl/>
              </w:rPr>
              <w:t xml:space="preserve"> </w:t>
            </w:r>
          </w:p>
          <w:p w14:paraId="1D76ADB0" w14:textId="1A1B313D" w:rsidR="00764A46" w:rsidRPr="00764A46" w:rsidRDefault="00764A46" w:rsidP="00764A46">
            <w:pPr>
              <w:pStyle w:val="ListParagraph"/>
              <w:numPr>
                <w:ilvl w:val="0"/>
                <w:numId w:val="23"/>
              </w:numPr>
              <w:bidi/>
              <w:spacing w:after="0" w:line="240" w:lineRule="auto"/>
              <w:ind w:left="585" w:hanging="251"/>
              <w:rPr>
                <w:rFonts w:ascii="Simplified Arabic" w:hAnsi="Simplified Arabic" w:cs="Simplified Arabic"/>
                <w:b/>
                <w:bCs/>
              </w:rPr>
            </w:pPr>
            <w:r w:rsidRPr="00764A46">
              <w:rPr>
                <w:rFonts w:ascii="Simplified Arabic" w:hAnsi="Simplified Arabic" w:cs="Simplified Arabic" w:hint="cs"/>
                <w:rtl/>
              </w:rPr>
              <w:t>التوصية باعتماد العناصر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الرئيسية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التي </w:t>
            </w:r>
            <w:r w:rsidRPr="00764A46">
              <w:rPr>
                <w:rFonts w:ascii="Simplified Arabic" w:hAnsi="Simplified Arabic" w:cs="Simplified Arabic" w:hint="cs"/>
                <w:rtl/>
              </w:rPr>
              <w:t>يتعين إدراجها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في</w:t>
            </w:r>
            <w:r w:rsidRPr="00764A46">
              <w:rPr>
                <w:rFonts w:ascii="Simplified Arabic" w:hAnsi="Simplified Arabic" w:cs="Simplified Arabic"/>
                <w:lang w:val="en-GB"/>
              </w:rPr>
              <w:t xml:space="preserve"> </w:t>
            </w:r>
            <w:r w:rsidRPr="00764A46">
              <w:rPr>
                <w:rFonts w:ascii="Simplified Arabic" w:hAnsi="Simplified Arabic" w:cs="Simplified Arabic"/>
                <w:rtl/>
              </w:rPr>
              <w:t>الخطة الوطنية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 المنقحة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لتوزيع اللقاحات والتطعيم </w:t>
            </w:r>
            <w:r w:rsidRPr="00764A46">
              <w:rPr>
                <w:rFonts w:ascii="Simplified Arabic" w:hAnsi="Simplified Arabic" w:cs="Simplified Arabic" w:hint="cs"/>
                <w:rtl/>
              </w:rPr>
              <w:t>ومنحها الأولية</w:t>
            </w:r>
            <w:r>
              <w:rPr>
                <w:rFonts w:ascii="Simplified Arabic" w:hAnsi="Simplified Arabic" w:cs="Simplified Arabic" w:hint="cs"/>
                <w:rtl/>
              </w:rPr>
              <w:t>؛</w:t>
            </w:r>
          </w:p>
          <w:p w14:paraId="3B0670B9" w14:textId="50B8BC11" w:rsidR="00E54179" w:rsidRPr="00764A46" w:rsidRDefault="00764A46" w:rsidP="00764A46">
            <w:pPr>
              <w:pStyle w:val="ListParagraph"/>
              <w:numPr>
                <w:ilvl w:val="0"/>
                <w:numId w:val="23"/>
              </w:numPr>
              <w:bidi/>
              <w:spacing w:after="0" w:line="240" w:lineRule="auto"/>
              <w:ind w:left="585" w:hanging="251"/>
              <w:rPr>
                <w:rFonts w:ascii="Simplified Arabic" w:hAnsi="Simplified Arabic" w:cs="Simplified Arabic"/>
                <w:b/>
                <w:bCs/>
              </w:rPr>
            </w:pPr>
            <w:r w:rsidRPr="00764A46">
              <w:rPr>
                <w:rFonts w:ascii="Simplified Arabic" w:hAnsi="Simplified Arabic" w:cs="Simplified Arabic" w:hint="cs"/>
                <w:rtl/>
              </w:rPr>
              <w:t>إعداد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خطة عمل </w:t>
            </w:r>
            <w:r w:rsidRPr="00764A46">
              <w:rPr>
                <w:rFonts w:ascii="Simplified Arabic" w:hAnsi="Simplified Arabic" w:cs="Simplified Arabic" w:hint="cs"/>
                <w:rtl/>
              </w:rPr>
              <w:t>مع تحديد المسؤوليات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و</w:t>
            </w:r>
            <w:r w:rsidRPr="00764A46">
              <w:rPr>
                <w:rFonts w:ascii="Simplified Arabic" w:hAnsi="Simplified Arabic" w:cs="Simplified Arabic" w:hint="cs"/>
                <w:rtl/>
              </w:rPr>
              <w:t>ال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جدول </w:t>
            </w:r>
            <w:r w:rsidRPr="00764A46">
              <w:rPr>
                <w:rFonts w:ascii="Simplified Arabic" w:hAnsi="Simplified Arabic" w:cs="Simplified Arabic" w:hint="cs"/>
                <w:rtl/>
              </w:rPr>
              <w:t>ال</w:t>
            </w:r>
            <w:r w:rsidRPr="00764A46">
              <w:rPr>
                <w:rFonts w:ascii="Simplified Arabic" w:hAnsi="Simplified Arabic" w:cs="Simplified Arabic"/>
                <w:rtl/>
              </w:rPr>
              <w:t>زمني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 اللازم</w:t>
            </w:r>
            <w:r w:rsidRPr="00764A46">
              <w:rPr>
                <w:rFonts w:ascii="Simplified Arabic" w:hAnsi="Simplified Arabic" w:cs="Simplified Arabic"/>
                <w:rtl/>
              </w:rPr>
              <w:t xml:space="preserve"> لتحديث الخطة الوطنية لتوزيع اللقاحات والتطعيم</w:t>
            </w:r>
            <w:r w:rsidRPr="00764A46">
              <w:rPr>
                <w:rFonts w:ascii="Simplified Arabic" w:hAnsi="Simplified Arabic" w:cs="Simplified Arabic" w:hint="cs"/>
                <w:rtl/>
              </w:rPr>
              <w:t xml:space="preserve"> </w:t>
            </w:r>
            <w:r w:rsidRPr="00764A46">
              <w:rPr>
                <w:rFonts w:ascii="Simplified Arabic" w:hAnsi="Simplified Arabic" w:cs="Simplified Arabic"/>
                <w:rtl/>
              </w:rPr>
              <w:t>وتفعيل</w:t>
            </w:r>
            <w:r w:rsidRPr="00764A46">
              <w:rPr>
                <w:rFonts w:ascii="Simplified Arabic" w:hAnsi="Simplified Arabic" w:cs="Simplified Arabic" w:hint="cs"/>
                <w:rtl/>
              </w:rPr>
              <w:t>ها.</w:t>
            </w:r>
          </w:p>
        </w:tc>
        <w:tc>
          <w:tcPr>
            <w:tcW w:w="2672" w:type="dxa"/>
            <w:vAlign w:val="center"/>
          </w:tcPr>
          <w:p w14:paraId="011F4273" w14:textId="628550E6" w:rsidR="000A2EF4" w:rsidRPr="00812AEA" w:rsidRDefault="007A73AC" w:rsidP="000E2158">
            <w:pPr>
              <w:jc w:val="center"/>
              <w:rPr>
                <w:rFonts w:ascii="Simplified Arabic" w:hAnsi="Simplified Arabic" w:cs="Simplified Arabic"/>
                <w:sz w:val="24"/>
                <w:szCs w:val="24"/>
              </w:rPr>
            </w:pPr>
            <w:r w:rsidRPr="00812AEA">
              <w:rPr>
                <w:rFonts w:ascii="Simplified Arabic" w:hAnsi="Simplified Arabic" w:cs="Simplified Arabic"/>
                <w:noProof/>
                <w:sz w:val="24"/>
                <w:szCs w:val="24"/>
              </w:rPr>
              <w:drawing>
                <wp:inline distT="0" distB="0" distL="0" distR="0" wp14:anchorId="039A327A" wp14:editId="217FE823">
                  <wp:extent cx="1522289" cy="982800"/>
                  <wp:effectExtent l="0" t="0" r="1905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289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4179" w:rsidRPr="00446312" w14:paraId="24CC309C" w14:textId="77777777" w:rsidTr="00FD1622">
        <w:tc>
          <w:tcPr>
            <w:tcW w:w="2661" w:type="dxa"/>
          </w:tcPr>
          <w:p w14:paraId="78772B89" w14:textId="77777777" w:rsidR="00E54179" w:rsidRPr="00446312" w:rsidRDefault="00E54179" w:rsidP="00FD1622">
            <w:pPr>
              <w:pStyle w:val="Heading2"/>
              <w:bidi/>
              <w:ind w:left="0"/>
              <w:outlineLvl w:val="1"/>
              <w:rPr>
                <w:rFonts w:asciiTheme="minorBidi" w:hAnsiTheme="minorBidi" w:cstheme="minorBidi"/>
              </w:rPr>
            </w:pPr>
          </w:p>
        </w:tc>
        <w:tc>
          <w:tcPr>
            <w:tcW w:w="11346" w:type="dxa"/>
            <w:gridSpan w:val="3"/>
            <w:shd w:val="clear" w:color="auto" w:fill="B4C6E7" w:themeFill="accent1" w:themeFillTint="66"/>
          </w:tcPr>
          <w:p w14:paraId="176BFCC1" w14:textId="26004243" w:rsidR="00E54179" w:rsidRPr="00483C90" w:rsidRDefault="00FF1953" w:rsidP="009253A4">
            <w:pPr>
              <w:bidi/>
              <w:jc w:val="center"/>
              <w:rPr>
                <w:rFonts w:ascii="Simplified Arabic" w:hAnsi="Simplified Arabic" w:cs="Simplified Arabic"/>
                <w:noProof/>
                <w:sz w:val="24"/>
                <w:szCs w:val="24"/>
              </w:rPr>
            </w:pPr>
            <w:r w:rsidRPr="00483C90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في </w:t>
            </w:r>
            <w:r w:rsidR="00A4539C" w:rsidRPr="00483C90">
              <w:rPr>
                <w:rFonts w:ascii="Simplified Arabic" w:hAnsi="Simplified Arabic" w:cs="Simplified Arabic" w:hint="cs"/>
                <w:b/>
                <w:bCs/>
                <w:noProof/>
                <w:sz w:val="24"/>
                <w:szCs w:val="24"/>
                <w:rtl/>
              </w:rPr>
              <w:t>فرع</w:t>
            </w:r>
            <w:r w:rsidRPr="00483C90">
              <w:rPr>
                <w:rFonts w:ascii="Simplified Arabic" w:hAnsi="Simplified Arabic" w:cs="Simplified Arabic"/>
                <w:b/>
                <w:bCs/>
                <w:noProof/>
                <w:sz w:val="24"/>
                <w:szCs w:val="24"/>
                <w:rtl/>
              </w:rPr>
              <w:t xml:space="preserve"> الملاحظات</w:t>
            </w:r>
            <w:r w:rsidRPr="00483C90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 </w:t>
            </w:r>
            <w:r w:rsidR="00A4539C" w:rsidRPr="00483C90">
              <w:rPr>
                <w:rFonts w:ascii="Simplified Arabic" w:hAnsi="Simplified Arabic" w:cs="Simplified Arabic" w:hint="cs"/>
                <w:noProof/>
                <w:sz w:val="24"/>
                <w:szCs w:val="24"/>
                <w:rtl/>
              </w:rPr>
              <w:t>المتعلق ب</w:t>
            </w:r>
            <w:r w:rsidRPr="00483C90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الشرائح، ستجد </w:t>
            </w:r>
            <w:r w:rsidR="001A640A" w:rsidRPr="00483C90">
              <w:rPr>
                <w:rFonts w:ascii="Simplified Arabic" w:hAnsi="Simplified Arabic" w:cs="Simplified Arabic" w:hint="cs"/>
                <w:b/>
                <w:bCs/>
                <w:noProof/>
                <w:sz w:val="24"/>
                <w:szCs w:val="24"/>
                <w:rtl/>
              </w:rPr>
              <w:t>إرشادات</w:t>
            </w:r>
            <w:r w:rsidR="001A640A" w:rsidRPr="00483C90">
              <w:rPr>
                <w:rFonts w:ascii="Simplified Arabic" w:hAnsi="Simplified Arabic" w:cs="Simplified Arabic" w:hint="cs"/>
                <w:noProof/>
                <w:sz w:val="24"/>
                <w:szCs w:val="24"/>
                <w:rtl/>
              </w:rPr>
              <w:t xml:space="preserve"> محددة </w:t>
            </w:r>
            <w:r w:rsidR="001A640A" w:rsidRPr="00483C90">
              <w:rPr>
                <w:rFonts w:ascii="Simplified Arabic" w:hAnsi="Simplified Arabic" w:cs="Simplified Arabic" w:hint="cs"/>
                <w:b/>
                <w:bCs/>
                <w:noProof/>
                <w:sz w:val="24"/>
                <w:szCs w:val="24"/>
                <w:rtl/>
              </w:rPr>
              <w:t>بشأن عملية التيسير</w:t>
            </w:r>
            <w:r w:rsidRPr="00483C90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 </w:t>
            </w:r>
            <w:r w:rsidR="009253A4" w:rsidRPr="00483C90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وبعض </w:t>
            </w:r>
            <w:r w:rsidR="009253A4" w:rsidRPr="00483C90">
              <w:rPr>
                <w:rFonts w:ascii="Simplified Arabic" w:hAnsi="Simplified Arabic" w:cs="Simplified Arabic"/>
                <w:b/>
                <w:bCs/>
                <w:noProof/>
                <w:sz w:val="24"/>
                <w:szCs w:val="24"/>
                <w:rtl/>
              </w:rPr>
              <w:t>المعلومات الأساسية التقنية الإضافية</w:t>
            </w:r>
            <w:r w:rsidR="009253A4" w:rsidRPr="00483C90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 لمساعدتك </w:t>
            </w:r>
            <w:r w:rsidR="00E508E0">
              <w:rPr>
                <w:rFonts w:ascii="Simplified Arabic" w:hAnsi="Simplified Arabic" w:cs="Simplified Arabic" w:hint="cs"/>
                <w:noProof/>
                <w:sz w:val="24"/>
                <w:szCs w:val="24"/>
                <w:rtl/>
              </w:rPr>
              <w:t>طوال مدة</w:t>
            </w:r>
            <w:r w:rsidR="009253A4" w:rsidRPr="00483C90">
              <w:rPr>
                <w:rFonts w:ascii="Simplified Arabic" w:hAnsi="Simplified Arabic" w:cs="Simplified Arabic"/>
                <w:noProof/>
                <w:sz w:val="24"/>
                <w:szCs w:val="24"/>
                <w:rtl/>
              </w:rPr>
              <w:t xml:space="preserve"> التمرين</w:t>
            </w:r>
          </w:p>
        </w:tc>
      </w:tr>
    </w:tbl>
    <w:p w14:paraId="6B458F6F" w14:textId="5CA0B271" w:rsidR="007E518E" w:rsidRDefault="007E518E" w:rsidP="001A640A">
      <w:pPr>
        <w:rPr>
          <w:rFonts w:asciiTheme="minorBidi" w:hAnsiTheme="minorBidi" w:cstheme="minorBidi"/>
          <w:rtl/>
        </w:rPr>
      </w:pPr>
    </w:p>
    <w:sectPr w:rsidR="007E518E" w:rsidSect="00286B8F">
      <w:pgSz w:w="16838" w:h="11906" w:orient="landscape" w:code="9"/>
      <w:pgMar w:top="1276" w:right="1440" w:bottom="1440" w:left="1440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4DF54D" w14:textId="77777777" w:rsidR="00EC011A" w:rsidRDefault="00EC011A" w:rsidP="000876EE">
      <w:pPr>
        <w:spacing w:after="0" w:line="240" w:lineRule="auto"/>
      </w:pPr>
      <w:r>
        <w:separator/>
      </w:r>
    </w:p>
  </w:endnote>
  <w:endnote w:type="continuationSeparator" w:id="0">
    <w:p w14:paraId="538E5FB8" w14:textId="77777777" w:rsidR="00EC011A" w:rsidRDefault="00EC011A" w:rsidP="000876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plified Arabic">
    <w:charset w:val="B2"/>
    <w:family w:val="roman"/>
    <w:pitch w:val="variable"/>
    <w:sig w:usb0="00002003" w:usb1="80000000" w:usb2="00000008" w:usb3="00000000" w:csb0="00000041" w:csb1="00000000"/>
  </w:font>
  <w:font w:name="Traditional Arabic">
    <w:charset w:val="B2"/>
    <w:family w:val="roman"/>
    <w:pitch w:val="variable"/>
    <w:sig w:usb0="00002003" w:usb1="80000000" w:usb2="00000008" w:usb3="00000000" w:csb0="0000004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C372521" w14:textId="77777777" w:rsidR="00EC011A" w:rsidRDefault="00EC011A" w:rsidP="000876EE">
      <w:pPr>
        <w:spacing w:after="0" w:line="240" w:lineRule="auto"/>
      </w:pPr>
      <w:r>
        <w:separator/>
      </w:r>
    </w:p>
  </w:footnote>
  <w:footnote w:type="continuationSeparator" w:id="0">
    <w:p w14:paraId="730E0CEA" w14:textId="77777777" w:rsidR="00EC011A" w:rsidRDefault="00EC011A" w:rsidP="000876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CFD5B9" w14:textId="41FC6E32" w:rsidR="00CA3DC0" w:rsidRPr="00980D26" w:rsidRDefault="00CA3DC0" w:rsidP="005827A5">
    <w:pPr>
      <w:pStyle w:val="Header"/>
      <w:shd w:val="clear" w:color="auto" w:fill="008FCE"/>
      <w:tabs>
        <w:tab w:val="clear" w:pos="9026"/>
        <w:tab w:val="right" w:pos="13892"/>
      </w:tabs>
      <w:bidi/>
      <w:jc w:val="left"/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</w:pPr>
    <w:r w:rsidRPr="00980D26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 xml:space="preserve">الخطة الوطنية </w:t>
    </w:r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 xml:space="preserve">لتوزيع لقاحات كوفيد-19 والتطعيم ضده </w:t>
    </w:r>
    <w:r w:rsidRPr="005827A5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 xml:space="preserve">| </w:t>
    </w:r>
    <w:bookmarkStart w:id="1" w:name="_Hlk58793527"/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 xml:space="preserve">تمرين محاكاة </w:t>
    </w:r>
    <w:r w:rsidRPr="00980D26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>| دليل الميسر</w:t>
    </w:r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>ين</w:t>
    </w:r>
    <w:r w:rsidRPr="00980D26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 xml:space="preserve"> </w:t>
    </w:r>
    <w:bookmarkEnd w:id="1"/>
    <w:r w:rsidRPr="00980D26">
      <w:rPr>
        <w:rFonts w:ascii="Simplified Arabic" w:hAnsi="Simplified Arabic" w:cs="Simplified Arabic"/>
        <w:color w:val="FFFFFF" w:themeColor="background1"/>
        <w:sz w:val="18"/>
        <w:szCs w:val="18"/>
        <w:rtl/>
        <w:lang w:val="en-US"/>
      </w:rPr>
      <w:t>(الإصدار 1)</w:t>
    </w:r>
    <w:r w:rsidRPr="00980D26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tab/>
    </w:r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>الصفحة</w:t>
    </w:r>
    <w:r w:rsidRPr="00980D26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t xml:space="preserve"> </w:t>
    </w:r>
    <w:r w:rsidRPr="00980D26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begin"/>
    </w:r>
    <w:r w:rsidRPr="00980D26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instrText xml:space="preserve"> PAGE  \* Arabic  \* MERGEFORMAT </w:instrText>
    </w:r>
    <w:r w:rsidRPr="00980D26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separate"/>
    </w:r>
    <w:r w:rsidRPr="00980D26">
      <w:rPr>
        <w:rFonts w:ascii="Simplified Arabic" w:hAnsi="Simplified Arabic" w:cs="Simplified Arabic"/>
        <w:b/>
        <w:bCs/>
        <w:noProof/>
        <w:color w:val="FFFFFF" w:themeColor="background1"/>
        <w:sz w:val="18"/>
        <w:szCs w:val="18"/>
        <w:lang w:val="en-US"/>
      </w:rPr>
      <w:t>1</w:t>
    </w:r>
    <w:r w:rsidRPr="00980D26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end"/>
    </w:r>
    <w:r w:rsidRPr="00980D26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t xml:space="preserve"> </w:t>
    </w:r>
    <w:r>
      <w:rPr>
        <w:rFonts w:ascii="Simplified Arabic" w:hAnsi="Simplified Arabic" w:cs="Simplified Arabic" w:hint="cs"/>
        <w:color w:val="FFFFFF" w:themeColor="background1"/>
        <w:sz w:val="18"/>
        <w:szCs w:val="18"/>
        <w:rtl/>
        <w:lang w:val="en-US"/>
      </w:rPr>
      <w:t>من</w:t>
    </w:r>
    <w:r w:rsidRPr="00980D26">
      <w:rPr>
        <w:rFonts w:ascii="Simplified Arabic" w:hAnsi="Simplified Arabic" w:cs="Simplified Arabic"/>
        <w:color w:val="FFFFFF" w:themeColor="background1"/>
        <w:sz w:val="18"/>
        <w:szCs w:val="18"/>
        <w:lang w:val="en-US"/>
      </w:rPr>
      <w:t xml:space="preserve"> </w:t>
    </w:r>
    <w:r w:rsidRPr="00980D26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begin"/>
    </w:r>
    <w:r w:rsidRPr="00980D26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instrText xml:space="preserve"> NUMPAGES  \* Arabic  \* MERGEFORMAT </w:instrText>
    </w:r>
    <w:r w:rsidRPr="00980D26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separate"/>
    </w:r>
    <w:r w:rsidRPr="00980D26">
      <w:rPr>
        <w:rFonts w:ascii="Simplified Arabic" w:hAnsi="Simplified Arabic" w:cs="Simplified Arabic"/>
        <w:b/>
        <w:bCs/>
        <w:noProof/>
        <w:color w:val="FFFFFF" w:themeColor="background1"/>
        <w:sz w:val="18"/>
        <w:szCs w:val="18"/>
        <w:lang w:val="en-US"/>
      </w:rPr>
      <w:t>2</w:t>
    </w:r>
    <w:r w:rsidRPr="00980D26">
      <w:rPr>
        <w:rFonts w:ascii="Simplified Arabic" w:hAnsi="Simplified Arabic" w:cs="Simplified Arabic"/>
        <w:b/>
        <w:bCs/>
        <w:color w:val="FFFFFF" w:themeColor="background1"/>
        <w:sz w:val="18"/>
        <w:szCs w:val="18"/>
        <w:lang w:val="en-US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D7E77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362A1A"/>
    <w:multiLevelType w:val="hybridMultilevel"/>
    <w:tmpl w:val="C9E855DC"/>
    <w:lvl w:ilvl="0" w:tplc="4552A6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D4B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CCE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50BC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DEBE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E48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B082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0831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F088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9E6BE1"/>
    <w:multiLevelType w:val="hybridMultilevel"/>
    <w:tmpl w:val="F6C8013C"/>
    <w:lvl w:ilvl="0" w:tplc="6D3AC7D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E344F"/>
    <w:multiLevelType w:val="hybridMultilevel"/>
    <w:tmpl w:val="F7425CC8"/>
    <w:lvl w:ilvl="0" w:tplc="CDB65B9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44684"/>
    <w:multiLevelType w:val="hybridMultilevel"/>
    <w:tmpl w:val="DE202878"/>
    <w:lvl w:ilvl="0" w:tplc="04090001">
      <w:start w:val="1"/>
      <w:numFmt w:val="bullet"/>
      <w:lvlText w:val=""/>
      <w:lvlJc w:val="left"/>
      <w:pPr>
        <w:ind w:left="1311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31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51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71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91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911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31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51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71" w:hanging="360"/>
      </w:pPr>
      <w:rPr>
        <w:rFonts w:ascii="Wingdings" w:hAnsi="Wingdings" w:hint="default"/>
      </w:rPr>
    </w:lvl>
  </w:abstractNum>
  <w:abstractNum w:abstractNumId="5" w15:restartNumberingAfterBreak="0">
    <w:nsid w:val="20D955EA"/>
    <w:multiLevelType w:val="hybridMultilevel"/>
    <w:tmpl w:val="98F68344"/>
    <w:lvl w:ilvl="0" w:tplc="C6540282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1A60366"/>
    <w:multiLevelType w:val="hybridMultilevel"/>
    <w:tmpl w:val="1B12D5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3C212A"/>
    <w:multiLevelType w:val="hybridMultilevel"/>
    <w:tmpl w:val="0D9A406A"/>
    <w:lvl w:ilvl="0" w:tplc="08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8" w15:restartNumberingAfterBreak="0">
    <w:nsid w:val="2DBA7AC3"/>
    <w:multiLevelType w:val="hybridMultilevel"/>
    <w:tmpl w:val="95D8E3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DBD6426"/>
    <w:multiLevelType w:val="hybridMultilevel"/>
    <w:tmpl w:val="90F0EE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1D4F8C"/>
    <w:multiLevelType w:val="hybridMultilevel"/>
    <w:tmpl w:val="C38AF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7246DC"/>
    <w:multiLevelType w:val="hybridMultilevel"/>
    <w:tmpl w:val="6D6E74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850016"/>
    <w:multiLevelType w:val="hybridMultilevel"/>
    <w:tmpl w:val="ADC26194"/>
    <w:lvl w:ilvl="0" w:tplc="88AA4AF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EC4B80"/>
    <w:multiLevelType w:val="hybridMultilevel"/>
    <w:tmpl w:val="8A78AD00"/>
    <w:lvl w:ilvl="0" w:tplc="555E57CE">
      <w:start w:val="1"/>
      <w:numFmt w:val="upperRoman"/>
      <w:pStyle w:val="Heading1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BE3011"/>
    <w:multiLevelType w:val="hybridMultilevel"/>
    <w:tmpl w:val="6E927872"/>
    <w:lvl w:ilvl="0" w:tplc="4552A6E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FBB7A28"/>
    <w:multiLevelType w:val="multilevel"/>
    <w:tmpl w:val="BBF6425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5EF11961"/>
    <w:multiLevelType w:val="hybridMultilevel"/>
    <w:tmpl w:val="B2C81B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7811DB"/>
    <w:multiLevelType w:val="hybridMultilevel"/>
    <w:tmpl w:val="51C2D344"/>
    <w:lvl w:ilvl="0" w:tplc="3F806CDA">
      <w:start w:val="2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672F536C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352048"/>
    <w:multiLevelType w:val="hybridMultilevel"/>
    <w:tmpl w:val="3940A79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FAA2E1F"/>
    <w:multiLevelType w:val="hybridMultilevel"/>
    <w:tmpl w:val="2306E47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BE2742"/>
    <w:multiLevelType w:val="hybridMultilevel"/>
    <w:tmpl w:val="A50413FA"/>
    <w:lvl w:ilvl="0" w:tplc="D896A66A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5F0457"/>
    <w:multiLevelType w:val="hybridMultilevel"/>
    <w:tmpl w:val="3A789AEA"/>
    <w:lvl w:ilvl="0" w:tplc="59B6F1E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0"/>
  </w:num>
  <w:num w:numId="3">
    <w:abstractNumId w:val="13"/>
  </w:num>
  <w:num w:numId="4">
    <w:abstractNumId w:val="22"/>
  </w:num>
  <w:num w:numId="5">
    <w:abstractNumId w:val="6"/>
  </w:num>
  <w:num w:numId="6">
    <w:abstractNumId w:val="16"/>
  </w:num>
  <w:num w:numId="7">
    <w:abstractNumId w:val="21"/>
  </w:num>
  <w:num w:numId="8">
    <w:abstractNumId w:val="1"/>
  </w:num>
  <w:num w:numId="9">
    <w:abstractNumId w:val="0"/>
  </w:num>
  <w:num w:numId="10">
    <w:abstractNumId w:val="14"/>
  </w:num>
  <w:num w:numId="11">
    <w:abstractNumId w:val="10"/>
  </w:num>
  <w:num w:numId="12">
    <w:abstractNumId w:val="18"/>
  </w:num>
  <w:num w:numId="13">
    <w:abstractNumId w:val="8"/>
  </w:num>
  <w:num w:numId="14">
    <w:abstractNumId w:val="22"/>
  </w:num>
  <w:num w:numId="15">
    <w:abstractNumId w:val="4"/>
  </w:num>
  <w:num w:numId="16">
    <w:abstractNumId w:val="12"/>
  </w:num>
  <w:num w:numId="17">
    <w:abstractNumId w:val="11"/>
  </w:num>
  <w:num w:numId="18">
    <w:abstractNumId w:val="3"/>
  </w:num>
  <w:num w:numId="19">
    <w:abstractNumId w:val="9"/>
  </w:num>
  <w:num w:numId="20">
    <w:abstractNumId w:val="2"/>
  </w:num>
  <w:num w:numId="21">
    <w:abstractNumId w:val="5"/>
  </w:num>
  <w:num w:numId="22">
    <w:abstractNumId w:val="17"/>
  </w:num>
  <w:num w:numId="23">
    <w:abstractNumId w:val="7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159C"/>
    <w:rsid w:val="00041EB8"/>
    <w:rsid w:val="0004445F"/>
    <w:rsid w:val="00054B08"/>
    <w:rsid w:val="0005671D"/>
    <w:rsid w:val="0006016C"/>
    <w:rsid w:val="00064AD8"/>
    <w:rsid w:val="00072840"/>
    <w:rsid w:val="00074278"/>
    <w:rsid w:val="000876EE"/>
    <w:rsid w:val="000A2EF4"/>
    <w:rsid w:val="000D01D8"/>
    <w:rsid w:val="000D465D"/>
    <w:rsid w:val="000E2158"/>
    <w:rsid w:val="00132C87"/>
    <w:rsid w:val="001428CB"/>
    <w:rsid w:val="00143E5E"/>
    <w:rsid w:val="0015411E"/>
    <w:rsid w:val="0016600B"/>
    <w:rsid w:val="001A185F"/>
    <w:rsid w:val="001A640A"/>
    <w:rsid w:val="001E2679"/>
    <w:rsid w:val="001E5B90"/>
    <w:rsid w:val="001E5EEC"/>
    <w:rsid w:val="001E6CAA"/>
    <w:rsid w:val="001F25F1"/>
    <w:rsid w:val="001F6786"/>
    <w:rsid w:val="002349C0"/>
    <w:rsid w:val="0024751B"/>
    <w:rsid w:val="00254103"/>
    <w:rsid w:val="00254957"/>
    <w:rsid w:val="00283E8B"/>
    <w:rsid w:val="00286B8F"/>
    <w:rsid w:val="00295764"/>
    <w:rsid w:val="002B031E"/>
    <w:rsid w:val="002E09AF"/>
    <w:rsid w:val="002E159C"/>
    <w:rsid w:val="00386C9A"/>
    <w:rsid w:val="003878A2"/>
    <w:rsid w:val="00394105"/>
    <w:rsid w:val="003A622B"/>
    <w:rsid w:val="003A7D2D"/>
    <w:rsid w:val="003D3AE3"/>
    <w:rsid w:val="003E0DB9"/>
    <w:rsid w:val="00446312"/>
    <w:rsid w:val="00467293"/>
    <w:rsid w:val="00473A88"/>
    <w:rsid w:val="00480192"/>
    <w:rsid w:val="00483C90"/>
    <w:rsid w:val="00491A82"/>
    <w:rsid w:val="004D510C"/>
    <w:rsid w:val="0052543F"/>
    <w:rsid w:val="00537E72"/>
    <w:rsid w:val="00552015"/>
    <w:rsid w:val="00570B96"/>
    <w:rsid w:val="005734C0"/>
    <w:rsid w:val="005827A5"/>
    <w:rsid w:val="005C1658"/>
    <w:rsid w:val="005D3097"/>
    <w:rsid w:val="005D45E7"/>
    <w:rsid w:val="005E0381"/>
    <w:rsid w:val="005E4EBD"/>
    <w:rsid w:val="005F48E9"/>
    <w:rsid w:val="00624BA7"/>
    <w:rsid w:val="00681EF4"/>
    <w:rsid w:val="00691636"/>
    <w:rsid w:val="00696F6B"/>
    <w:rsid w:val="006A0016"/>
    <w:rsid w:val="006A0EEF"/>
    <w:rsid w:val="006C5D5D"/>
    <w:rsid w:val="006D4F33"/>
    <w:rsid w:val="006E065D"/>
    <w:rsid w:val="006F547E"/>
    <w:rsid w:val="0072721C"/>
    <w:rsid w:val="00732059"/>
    <w:rsid w:val="00756D50"/>
    <w:rsid w:val="00762538"/>
    <w:rsid w:val="00764A46"/>
    <w:rsid w:val="00781500"/>
    <w:rsid w:val="007921A1"/>
    <w:rsid w:val="007A73AC"/>
    <w:rsid w:val="007B4842"/>
    <w:rsid w:val="007B5465"/>
    <w:rsid w:val="007C07D1"/>
    <w:rsid w:val="007E518E"/>
    <w:rsid w:val="007F0246"/>
    <w:rsid w:val="00802925"/>
    <w:rsid w:val="00812AEA"/>
    <w:rsid w:val="00814271"/>
    <w:rsid w:val="0084675A"/>
    <w:rsid w:val="00854278"/>
    <w:rsid w:val="0085600D"/>
    <w:rsid w:val="008663B1"/>
    <w:rsid w:val="008B734C"/>
    <w:rsid w:val="008C60EF"/>
    <w:rsid w:val="008D7C0E"/>
    <w:rsid w:val="008E73D6"/>
    <w:rsid w:val="00901E6D"/>
    <w:rsid w:val="009253A4"/>
    <w:rsid w:val="00934335"/>
    <w:rsid w:val="0095230D"/>
    <w:rsid w:val="00953E11"/>
    <w:rsid w:val="00980D26"/>
    <w:rsid w:val="00984E3E"/>
    <w:rsid w:val="0098522C"/>
    <w:rsid w:val="009A3ABC"/>
    <w:rsid w:val="009A6D3D"/>
    <w:rsid w:val="009C49B9"/>
    <w:rsid w:val="009E4AE9"/>
    <w:rsid w:val="00A03F8F"/>
    <w:rsid w:val="00A25530"/>
    <w:rsid w:val="00A4539C"/>
    <w:rsid w:val="00A70981"/>
    <w:rsid w:val="00A82CA8"/>
    <w:rsid w:val="00AA374B"/>
    <w:rsid w:val="00B35275"/>
    <w:rsid w:val="00B47EA2"/>
    <w:rsid w:val="00B51B1E"/>
    <w:rsid w:val="00B52AAB"/>
    <w:rsid w:val="00B66D29"/>
    <w:rsid w:val="00BC017C"/>
    <w:rsid w:val="00BD4FAA"/>
    <w:rsid w:val="00BE2270"/>
    <w:rsid w:val="00BF4CA5"/>
    <w:rsid w:val="00BF69AD"/>
    <w:rsid w:val="00C45C3F"/>
    <w:rsid w:val="00C97615"/>
    <w:rsid w:val="00CA3DC0"/>
    <w:rsid w:val="00CC6A68"/>
    <w:rsid w:val="00CD188D"/>
    <w:rsid w:val="00D04B3B"/>
    <w:rsid w:val="00D07F80"/>
    <w:rsid w:val="00D10383"/>
    <w:rsid w:val="00D24B6A"/>
    <w:rsid w:val="00D35500"/>
    <w:rsid w:val="00D607A7"/>
    <w:rsid w:val="00D74C65"/>
    <w:rsid w:val="00DD1994"/>
    <w:rsid w:val="00DD5214"/>
    <w:rsid w:val="00DF46A8"/>
    <w:rsid w:val="00DF5611"/>
    <w:rsid w:val="00E1437D"/>
    <w:rsid w:val="00E24992"/>
    <w:rsid w:val="00E444C0"/>
    <w:rsid w:val="00E508E0"/>
    <w:rsid w:val="00E54179"/>
    <w:rsid w:val="00E74801"/>
    <w:rsid w:val="00E77364"/>
    <w:rsid w:val="00EC011A"/>
    <w:rsid w:val="00EF4B42"/>
    <w:rsid w:val="00F20812"/>
    <w:rsid w:val="00F30936"/>
    <w:rsid w:val="00F81555"/>
    <w:rsid w:val="00FC5405"/>
    <w:rsid w:val="00FC54BE"/>
    <w:rsid w:val="00FC5576"/>
    <w:rsid w:val="00FD1622"/>
    <w:rsid w:val="00FF1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48C637C"/>
  <w15:chartTrackingRefBased/>
  <w15:docId w15:val="{9EF3D137-31C7-41D2-835F-970AD24FB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F25F1"/>
    <w:pPr>
      <w:jc w:val="both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072840"/>
    <w:pPr>
      <w:keepNext/>
      <w:keepLines/>
      <w:numPr>
        <w:numId w:val="3"/>
      </w:numPr>
      <w:pBdr>
        <w:bottom w:val="single" w:sz="12" w:space="1" w:color="008FCE"/>
      </w:pBdr>
      <w:spacing w:before="240" w:after="0"/>
      <w:ind w:left="284" w:hanging="284"/>
      <w:outlineLvl w:val="0"/>
    </w:pPr>
    <w:rPr>
      <w:rFonts w:eastAsiaTheme="majorEastAsia"/>
      <w:b/>
      <w:bCs/>
      <w:color w:val="008FC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2840"/>
    <w:pPr>
      <w:keepNext/>
      <w:keepLines/>
      <w:spacing w:before="40" w:after="0" w:line="240" w:lineRule="auto"/>
      <w:ind w:left="306"/>
      <w:outlineLvl w:val="1"/>
    </w:pPr>
    <w:rPr>
      <w:rFonts w:eastAsiaTheme="majorEastAsia"/>
      <w:b/>
      <w:bCs/>
      <w:color w:val="008FCE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76EE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76EE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76EE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76EE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76EE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76EE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76EE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E159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76EE"/>
    <w:rPr>
      <w:rFonts w:ascii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76EE"/>
    <w:rPr>
      <w:rFonts w:ascii="Arial" w:hAnsi="Arial" w:cs="Arial"/>
    </w:rPr>
  </w:style>
  <w:style w:type="paragraph" w:styleId="NoSpacing">
    <w:name w:val="No Spacing"/>
    <w:link w:val="NoSpacingChar"/>
    <w:uiPriority w:val="1"/>
    <w:qFormat/>
    <w:rsid w:val="000876EE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0876EE"/>
    <w:rPr>
      <w:rFonts w:eastAsiaTheme="minorEastAsia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072840"/>
    <w:rPr>
      <w:rFonts w:ascii="Arial" w:eastAsiaTheme="majorEastAsia" w:hAnsi="Arial" w:cs="Arial"/>
      <w:b/>
      <w:bCs/>
      <w:color w:val="008FC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072840"/>
    <w:rPr>
      <w:rFonts w:ascii="Arial" w:eastAsiaTheme="majorEastAsia" w:hAnsi="Arial" w:cs="Arial"/>
      <w:b/>
      <w:bCs/>
      <w:color w:val="008FCE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76E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76E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76E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76E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76E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7815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81500"/>
    <w:pPr>
      <w:numPr>
        <w:numId w:val="4"/>
      </w:numPr>
      <w:snapToGrid w:val="0"/>
      <w:spacing w:after="200" w:line="276" w:lineRule="auto"/>
      <w:contextualSpacing/>
    </w:pPr>
    <w:rPr>
      <w:rFonts w:eastAsia="Calibri"/>
      <w:sz w:val="24"/>
      <w:szCs w:val="24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72840"/>
    <w:pPr>
      <w:numPr>
        <w:numId w:val="0"/>
      </w:numPr>
      <w:pBdr>
        <w:bottom w:val="none" w:sz="0" w:space="0" w:color="auto"/>
      </w:pBdr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07284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D01D8"/>
    <w:pPr>
      <w:tabs>
        <w:tab w:val="right" w:leader="dot" w:pos="13948"/>
      </w:tabs>
      <w:spacing w:after="100"/>
      <w:ind w:left="567" w:firstLine="284"/>
    </w:pPr>
  </w:style>
  <w:style w:type="character" w:styleId="Hyperlink">
    <w:name w:val="Hyperlink"/>
    <w:basedOn w:val="DefaultParagraphFont"/>
    <w:uiPriority w:val="99"/>
    <w:unhideWhenUsed/>
    <w:rsid w:val="0007284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5230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74B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F4B4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4B4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957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9453">
          <w:marLeft w:val="562"/>
          <w:marRight w:val="14"/>
          <w:marTop w:val="2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68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5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hyperlink" Target="https://apps.who.int/iris/bitstream/handle/10665/336603/WHO-2019-nCoV-Vaccine_deployment-2020.1-eng.pdf" TargetMode="External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8C5FCD04D76B4F9E83E1FFDAAD0434" ma:contentTypeVersion="12" ma:contentTypeDescription="Create a new document." ma:contentTypeScope="" ma:versionID="bf8e85f3622c27d67cc3cbd27cc3a127">
  <xsd:schema xmlns:xsd="http://www.w3.org/2001/XMLSchema" xmlns:xs="http://www.w3.org/2001/XMLSchema" xmlns:p="http://schemas.microsoft.com/office/2006/metadata/properties" xmlns:ns2="a1d858d0-9300-440e-863b-088bced39a33" xmlns:ns3="537a4c0a-028d-41b0-9193-6635ca5775f6" targetNamespace="http://schemas.microsoft.com/office/2006/metadata/properties" ma:root="true" ma:fieldsID="dff9a7b1e994b620ba838fd5a29bea04" ns2:_="" ns3:_="">
    <xsd:import namespace="a1d858d0-9300-440e-863b-088bced39a33"/>
    <xsd:import namespace="537a4c0a-028d-41b0-9193-6635ca5775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d858d0-9300-440e-863b-088bced39a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a4c0a-028d-41b0-9193-6635ca5775f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E5400A-C571-45FD-9B43-74E289E685E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058B1BF-FC9A-4CF2-A090-E9334F3DB1BF}">
  <ds:schemaRefs>
    <ds:schemaRef ds:uri="http://schemas.microsoft.com/office/infopath/2007/PartnerControls"/>
    <ds:schemaRef ds:uri="http://purl.org/dc/terms/"/>
    <ds:schemaRef ds:uri="http://schemas.microsoft.com/office/2006/documentManagement/types"/>
    <ds:schemaRef ds:uri="39054507-e2e9-4ae1-8010-04bf1583f8cf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1e29cee2-e8a4-4f95-8408-2234aea7f5aa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5A951640-E028-49D0-9E5B-A7D728140FF9}"/>
</file>

<file path=customXml/itemProps4.xml><?xml version="1.0" encoding="utf-8"?>
<ds:datastoreItem xmlns:ds="http://schemas.openxmlformats.org/officeDocument/2006/customXml" ds:itemID="{64033A02-B0AE-48E0-85A4-A0455B9284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1670</Words>
  <Characters>9523</Characters>
  <Application>Microsoft Office Word</Application>
  <DocSecurity>0</DocSecurity>
  <Lines>79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</dc:creator>
  <cp:keywords/>
  <dc:description/>
  <cp:lastModifiedBy>PORTORICO, Mariaisabella</cp:lastModifiedBy>
  <cp:revision>2</cp:revision>
  <dcterms:created xsi:type="dcterms:W3CDTF">2020-12-22T17:22:00Z</dcterms:created>
  <dcterms:modified xsi:type="dcterms:W3CDTF">2020-12-22T17:22:00Z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0x0101004B8C5FCD04D76B4F9E83E1FFDAAD0434</vt:lpwstr>
  </property>
</Properties>
</file>